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B4C50" w14:textId="77777777" w:rsidR="00E15E58" w:rsidRDefault="00866F80">
      <w:pPr>
        <w:keepNext/>
        <w:spacing w:after="0"/>
        <w:outlineLvl w:val="3"/>
        <w:rPr>
          <w:rFonts w:ascii="Times New Roman" w:hAnsi="Times New Roman"/>
          <w:b/>
          <w:iCs/>
          <w:sz w:val="24"/>
          <w:szCs w:val="24"/>
          <w:lang w:eastAsia="ar-SA"/>
        </w:rPr>
      </w:pPr>
      <w:r>
        <w:rPr>
          <w:noProof/>
          <w:lang w:eastAsia="pl-PL"/>
        </w:rPr>
        <w:drawing>
          <wp:inline distT="0" distB="0" distL="0" distR="0" wp14:anchorId="053E6C85" wp14:editId="46D5E4FC">
            <wp:extent cx="5743575" cy="61468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B7992" w14:textId="77777777" w:rsidR="00E15E58" w:rsidRDefault="00E15E58">
      <w:pPr>
        <w:keepNext/>
        <w:spacing w:after="0"/>
        <w:outlineLvl w:val="3"/>
        <w:rPr>
          <w:rFonts w:ascii="Times New Roman" w:hAnsi="Times New Roman"/>
          <w:b/>
          <w:iCs/>
          <w:sz w:val="24"/>
          <w:szCs w:val="24"/>
          <w:lang w:eastAsia="ar-SA"/>
        </w:rPr>
      </w:pPr>
    </w:p>
    <w:p w14:paraId="5713AE14" w14:textId="77777777" w:rsidR="00E15E58" w:rsidRDefault="00E15E58">
      <w:pPr>
        <w:keepNext/>
        <w:spacing w:after="0"/>
        <w:outlineLvl w:val="3"/>
        <w:rPr>
          <w:rFonts w:ascii="Times New Roman" w:hAnsi="Times New Roman"/>
          <w:b/>
          <w:iCs/>
          <w:sz w:val="24"/>
          <w:szCs w:val="24"/>
          <w:lang w:eastAsia="ar-SA"/>
        </w:rPr>
      </w:pPr>
    </w:p>
    <w:p w14:paraId="290A1F84" w14:textId="77777777" w:rsidR="00E15E58" w:rsidRDefault="00E15E58">
      <w:pPr>
        <w:keepNext/>
        <w:spacing w:after="0"/>
        <w:outlineLvl w:val="3"/>
        <w:rPr>
          <w:rFonts w:ascii="Times New Roman" w:hAnsi="Times New Roman"/>
          <w:b/>
          <w:iCs/>
          <w:sz w:val="24"/>
          <w:szCs w:val="24"/>
          <w:lang w:eastAsia="ar-SA"/>
        </w:rPr>
      </w:pPr>
    </w:p>
    <w:p w14:paraId="0467D429" w14:textId="77777777" w:rsidR="00E15E58" w:rsidRDefault="00E15E58">
      <w:pPr>
        <w:keepNext/>
        <w:spacing w:after="0"/>
        <w:outlineLvl w:val="3"/>
        <w:rPr>
          <w:rFonts w:ascii="Times New Roman" w:hAnsi="Times New Roman"/>
          <w:b/>
          <w:iCs/>
          <w:sz w:val="24"/>
          <w:szCs w:val="24"/>
          <w:lang w:eastAsia="ar-SA"/>
        </w:rPr>
      </w:pPr>
    </w:p>
    <w:p w14:paraId="1E42EE21" w14:textId="77777777" w:rsidR="00E15E58" w:rsidRDefault="00866F80">
      <w:pPr>
        <w:keepNext/>
        <w:spacing w:after="0"/>
        <w:outlineLvl w:val="3"/>
        <w:rPr>
          <w:rFonts w:ascii="Times New Roman" w:hAnsi="Times New Roman"/>
          <w:b/>
          <w:i/>
          <w:iCs/>
          <w:sz w:val="20"/>
          <w:szCs w:val="20"/>
          <w:lang w:eastAsia="ar-SA"/>
        </w:rPr>
      </w:pPr>
      <w:r>
        <w:rPr>
          <w:rFonts w:ascii="Times New Roman" w:hAnsi="Times New Roman"/>
          <w:b/>
          <w:iCs/>
          <w:sz w:val="24"/>
          <w:szCs w:val="24"/>
          <w:lang w:eastAsia="ar-SA"/>
        </w:rPr>
        <w:t xml:space="preserve">                                                                                                </w:t>
      </w:r>
      <w:r>
        <w:rPr>
          <w:b/>
          <w:sz w:val="20"/>
          <w:szCs w:val="20"/>
        </w:rPr>
        <w:t>Załącznik Nr 4 do zapytania ofertowego</w:t>
      </w:r>
    </w:p>
    <w:p w14:paraId="08B63B89" w14:textId="77777777" w:rsidR="00E15E58" w:rsidRDefault="00866F80">
      <w:pPr>
        <w:keepNext/>
        <w:spacing w:after="0"/>
        <w:ind w:left="4956"/>
        <w:jc w:val="right"/>
        <w:outlineLvl w:val="3"/>
        <w:rPr>
          <w:rFonts w:ascii="Times New Roman" w:hAnsi="Times New Roman"/>
          <w:b/>
          <w:i/>
          <w:iCs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iCs/>
          <w:sz w:val="24"/>
          <w:szCs w:val="24"/>
          <w:lang w:eastAsia="ar-SA"/>
        </w:rPr>
        <w:t xml:space="preserve"> </w:t>
      </w:r>
    </w:p>
    <w:p w14:paraId="5216BE8D" w14:textId="77777777" w:rsidR="00E15E58" w:rsidRDefault="00866F80">
      <w:pPr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.....................................                                                                                                     </w:t>
      </w:r>
    </w:p>
    <w:p w14:paraId="4D990183" w14:textId="77777777" w:rsidR="00E15E58" w:rsidRDefault="00866F80">
      <w:pPr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/ </w:t>
      </w:r>
      <w:r>
        <w:rPr>
          <w:rFonts w:ascii="Times New Roman" w:hAnsi="Times New Roman"/>
          <w:sz w:val="24"/>
          <w:szCs w:val="24"/>
          <w:lang w:eastAsia="ar-SA"/>
        </w:rPr>
        <w:t xml:space="preserve">pieczęć wykonawcy/                                                                                                 </w:t>
      </w:r>
    </w:p>
    <w:p w14:paraId="01DBD3B6" w14:textId="77777777" w:rsidR="00E15E58" w:rsidRDefault="00866F80">
      <w:pPr>
        <w:spacing w:after="0"/>
        <w:ind w:left="4248" w:firstLine="572"/>
        <w:rPr>
          <w:rFonts w:ascii="Times New Roman" w:hAnsi="Times New Roman" w:cs="Calibri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Calibri"/>
          <w:b/>
          <w:color w:val="000000"/>
          <w:sz w:val="24"/>
          <w:szCs w:val="24"/>
          <w:lang w:eastAsia="ar-SA"/>
        </w:rPr>
        <w:t xml:space="preserve">          „Przedsiębiorstwo Komunalne”</w:t>
      </w:r>
    </w:p>
    <w:p w14:paraId="6955ADC7" w14:textId="77777777" w:rsidR="00E15E58" w:rsidRDefault="00866F80">
      <w:pPr>
        <w:spacing w:after="0"/>
        <w:ind w:left="4248" w:firstLine="572"/>
        <w:rPr>
          <w:rFonts w:ascii="Times New Roman" w:hAnsi="Times New Roman" w:cs="Calibri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Calibri"/>
          <w:b/>
          <w:color w:val="000000"/>
          <w:sz w:val="24"/>
          <w:szCs w:val="24"/>
          <w:lang w:eastAsia="ar-SA"/>
        </w:rPr>
        <w:t xml:space="preserve">           w Czarnej Białostockiej Sp. z o.o.</w:t>
      </w:r>
    </w:p>
    <w:p w14:paraId="16F8A222" w14:textId="77777777" w:rsidR="00E15E58" w:rsidRDefault="00866F80">
      <w:pPr>
        <w:spacing w:after="0"/>
        <w:ind w:left="4248" w:firstLine="572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>
        <w:rPr>
          <w:rFonts w:ascii="Times New Roman" w:hAnsi="Times New Roman" w:cs="Calibri"/>
          <w:b/>
          <w:color w:val="000000"/>
          <w:sz w:val="24"/>
          <w:szCs w:val="24"/>
          <w:lang w:eastAsia="ar-SA"/>
        </w:rPr>
        <w:t xml:space="preserve">            </w:t>
      </w:r>
      <w:r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ul. Piłsudskiego 62, </w:t>
      </w:r>
    </w:p>
    <w:p w14:paraId="5B70BFFA" w14:textId="77777777" w:rsidR="00E15E58" w:rsidRDefault="00866F80">
      <w:pPr>
        <w:spacing w:after="0"/>
        <w:ind w:left="4248" w:firstLine="572"/>
        <w:rPr>
          <w:rFonts w:ascii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          16 – 020 Czarna Białostocka</w:t>
      </w:r>
    </w:p>
    <w:p w14:paraId="0F81BA8E" w14:textId="77777777" w:rsidR="00E15E58" w:rsidRDefault="00E15E58">
      <w:pPr>
        <w:spacing w:after="0"/>
        <w:ind w:firstLine="572"/>
        <w:rPr>
          <w:rFonts w:ascii="Times New Roman" w:hAnsi="Times New Roman" w:cs="Calibri"/>
          <w:sz w:val="24"/>
          <w:szCs w:val="24"/>
          <w:lang w:eastAsia="ar-SA"/>
        </w:rPr>
      </w:pPr>
    </w:p>
    <w:p w14:paraId="7EDEA02A" w14:textId="77777777" w:rsidR="00E15E58" w:rsidRDefault="00866F80">
      <w:pPr>
        <w:keepNext/>
        <w:numPr>
          <w:ilvl w:val="3"/>
          <w:numId w:val="1"/>
        </w:numPr>
        <w:tabs>
          <w:tab w:val="left" w:pos="0"/>
        </w:tabs>
        <w:spacing w:after="0"/>
        <w:jc w:val="center"/>
        <w:outlineLvl w:val="3"/>
        <w:rPr>
          <w:rFonts w:ascii="Times New Roman" w:hAnsi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/>
          <w:b/>
          <w:iCs/>
          <w:sz w:val="24"/>
          <w:szCs w:val="24"/>
          <w:lang w:eastAsia="ar-SA"/>
        </w:rPr>
        <w:t xml:space="preserve">O F E R T A </w:t>
      </w:r>
    </w:p>
    <w:p w14:paraId="3DB36F82" w14:textId="77777777" w:rsidR="00E15E58" w:rsidRDefault="00E15E58">
      <w:pPr>
        <w:keepNext/>
        <w:numPr>
          <w:ilvl w:val="3"/>
          <w:numId w:val="1"/>
        </w:numPr>
        <w:tabs>
          <w:tab w:val="left" w:pos="0"/>
        </w:tabs>
        <w:spacing w:after="0"/>
        <w:jc w:val="right"/>
        <w:outlineLvl w:val="3"/>
        <w:rPr>
          <w:rFonts w:ascii="Times New Roman" w:hAnsi="Times New Roman"/>
          <w:i/>
          <w:iCs/>
          <w:sz w:val="24"/>
          <w:szCs w:val="24"/>
          <w:lang w:eastAsia="ar-SA"/>
        </w:rPr>
      </w:pPr>
      <w:bookmarkStart w:id="0" w:name="__RefHeading__68_1306670051"/>
      <w:bookmarkEnd w:id="0"/>
    </w:p>
    <w:p w14:paraId="27C998A2" w14:textId="77777777" w:rsidR="00E15E58" w:rsidRDefault="00866F80">
      <w:pPr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Ja(My),  niżej podpisany (ni)...............................................................................................</w:t>
      </w:r>
    </w:p>
    <w:p w14:paraId="7BF1407C" w14:textId="77777777" w:rsidR="00E15E58" w:rsidRDefault="00866F80">
      <w:pPr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działając w imieniu i na rzecz:</w:t>
      </w:r>
    </w:p>
    <w:p w14:paraId="7143D9BE" w14:textId="77777777" w:rsidR="00E15E58" w:rsidRDefault="00866F80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</w:t>
      </w:r>
    </w:p>
    <w:p w14:paraId="5305423D" w14:textId="77777777" w:rsidR="00E15E58" w:rsidRDefault="00866F80">
      <w:pPr>
        <w:spacing w:after="0"/>
        <w:jc w:val="center"/>
        <w:rPr>
          <w:rFonts w:ascii="Times New Roman" w:hAnsi="Times New Roman"/>
          <w:sz w:val="16"/>
          <w:szCs w:val="16"/>
          <w:lang w:eastAsia="ar-SA"/>
        </w:rPr>
      </w:pPr>
      <w:r>
        <w:rPr>
          <w:rFonts w:ascii="Times New Roman" w:hAnsi="Times New Roman"/>
          <w:sz w:val="16"/>
          <w:szCs w:val="16"/>
          <w:lang w:eastAsia="ar-SA"/>
        </w:rPr>
        <w:t>(pełna nazwa wykonawcy)</w:t>
      </w:r>
    </w:p>
    <w:p w14:paraId="0BCAED83" w14:textId="77777777" w:rsidR="00E15E58" w:rsidRDefault="00E15E58">
      <w:pPr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03067BC8" w14:textId="77777777" w:rsidR="00E15E58" w:rsidRDefault="00866F80">
      <w:pPr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</w:t>
      </w:r>
    </w:p>
    <w:p w14:paraId="2AC75C2F" w14:textId="77777777" w:rsidR="00E15E58" w:rsidRDefault="00866F80">
      <w:pPr>
        <w:spacing w:after="0"/>
        <w:jc w:val="center"/>
        <w:rPr>
          <w:rFonts w:ascii="Times New Roman" w:hAnsi="Times New Roman"/>
          <w:sz w:val="16"/>
          <w:szCs w:val="16"/>
          <w:lang w:eastAsia="ar-SA"/>
        </w:rPr>
      </w:pPr>
      <w:r>
        <w:rPr>
          <w:rFonts w:ascii="Times New Roman" w:hAnsi="Times New Roman"/>
          <w:sz w:val="16"/>
          <w:szCs w:val="16"/>
          <w:lang w:eastAsia="ar-SA"/>
        </w:rPr>
        <w:t>(adres siedziby wykonawcy)</w:t>
      </w:r>
    </w:p>
    <w:p w14:paraId="3D283737" w14:textId="77777777" w:rsidR="00E15E58" w:rsidRDefault="00E15E58">
      <w:pPr>
        <w:spacing w:after="0"/>
        <w:rPr>
          <w:rFonts w:ascii="Times New Roman" w:hAnsi="Times New Roman"/>
          <w:sz w:val="24"/>
          <w:szCs w:val="24"/>
          <w:lang w:eastAsia="ar-SA"/>
        </w:rPr>
      </w:pPr>
    </w:p>
    <w:p w14:paraId="4ADB160B" w14:textId="77777777" w:rsidR="00E15E58" w:rsidRDefault="00866F80">
      <w:pPr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REGON........................................................ Nr NIP....................................................................</w:t>
      </w:r>
    </w:p>
    <w:p w14:paraId="51E96E66" w14:textId="77777777" w:rsidR="00E15E58" w:rsidRDefault="00866F80">
      <w:pPr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Nr konta bankowego:...................................................................................................................</w:t>
      </w:r>
    </w:p>
    <w:p w14:paraId="033D270F" w14:textId="77777777" w:rsidR="00E15E58" w:rsidRDefault="00866F80">
      <w:pPr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nr telefonu.................................................... nr fax....................................................................</w:t>
      </w:r>
    </w:p>
    <w:p w14:paraId="5C10226B" w14:textId="77777777" w:rsidR="00E15E58" w:rsidRDefault="00866F80">
      <w:pPr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adres poczty elektronicznej: ………………</w:t>
      </w:r>
    </w:p>
    <w:p w14:paraId="72055702" w14:textId="77777777" w:rsidR="00E15E58" w:rsidRDefault="00866F80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W odpowiedzi na ogłoszenie o zamówieniu na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wykonanie  </w:t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usługi polegającej na </w:t>
      </w:r>
      <w:r>
        <w:rPr>
          <w:rFonts w:ascii="Times New Roman" w:hAnsi="Times New Roman"/>
          <w:b/>
          <w:sz w:val="24"/>
          <w:szCs w:val="24"/>
        </w:rPr>
        <w:t xml:space="preserve">zaprojektowaniu, wykonaniu i dostawie </w:t>
      </w:r>
      <w:r>
        <w:rPr>
          <w:rFonts w:ascii="Times New Roman" w:hAnsi="Times New Roman"/>
          <w:b/>
          <w:bCs/>
          <w:sz w:val="24"/>
          <w:szCs w:val="24"/>
        </w:rPr>
        <w:t>4 tablic informacyjnych do</w:t>
      </w:r>
      <w:r>
        <w:rPr>
          <w:rFonts w:ascii="Times New Roman" w:hAnsi="Times New Roman"/>
          <w:b/>
          <w:sz w:val="24"/>
          <w:szCs w:val="24"/>
        </w:rPr>
        <w:t xml:space="preserve"> projektu pn. „Przebudowa Stacji Uzdatniania Wody w Czarnej Wsi Kościelnej, gm. Czarna Białostocka”</w:t>
      </w:r>
    </w:p>
    <w:p w14:paraId="51E7ED66" w14:textId="77777777" w:rsidR="00E15E58" w:rsidRDefault="00866F80">
      <w:pPr>
        <w:widowControl w:val="0"/>
        <w:tabs>
          <w:tab w:val="left" w:pos="8460"/>
          <w:tab w:val="left" w:pos="8910"/>
        </w:tabs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>oświadczając, iż wykonamy przedmiot zamówienia za cenę;</w:t>
      </w:r>
      <w:r>
        <w:rPr>
          <w:rFonts w:ascii="Verdana" w:hAnsi="Verdana" w:cs="Calibri"/>
          <w:i/>
          <w:sz w:val="20"/>
          <w:szCs w:val="20"/>
          <w:lang w:eastAsia="ar-SA"/>
        </w:rPr>
        <w:t xml:space="preserve">   </w:t>
      </w:r>
    </w:p>
    <w:p w14:paraId="498B3DB1" w14:textId="77777777" w:rsidR="00E15E58" w:rsidRDefault="00866F80">
      <w:pPr>
        <w:widowControl w:val="0"/>
        <w:tabs>
          <w:tab w:val="left" w:pos="8460"/>
          <w:tab w:val="left" w:pos="8910"/>
        </w:tabs>
        <w:spacing w:after="0"/>
        <w:ind w:left="1418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wartość netto ...................zł (słownie.............................................................................................zł)</w:t>
      </w:r>
    </w:p>
    <w:p w14:paraId="7DCA8EC2" w14:textId="77777777" w:rsidR="00E15E58" w:rsidRDefault="00866F80">
      <w:pPr>
        <w:spacing w:after="0"/>
        <w:ind w:left="1418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VAT 23% ...................zł (słownie..................................................................................................zł) </w:t>
      </w:r>
    </w:p>
    <w:p w14:paraId="5ED3920D" w14:textId="77777777" w:rsidR="00E15E58" w:rsidRDefault="00866F80">
      <w:pPr>
        <w:spacing w:after="0"/>
        <w:ind w:left="1418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wartość brutto ...................zł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ar-SA"/>
        </w:rPr>
        <w:t>(słownie.............................................................................................zł)</w:t>
      </w:r>
    </w:p>
    <w:p w14:paraId="7596D403" w14:textId="77777777" w:rsidR="00E15E58" w:rsidRDefault="00E15E58">
      <w:pPr>
        <w:spacing w:after="0"/>
        <w:jc w:val="both"/>
        <w:rPr>
          <w:rFonts w:ascii="Times New Roman" w:hAnsi="Times New Roman" w:cs="Calibri"/>
          <w:bCs/>
          <w:color w:val="000000"/>
          <w:sz w:val="24"/>
          <w:szCs w:val="24"/>
          <w:lang w:eastAsia="ar-SA"/>
        </w:rPr>
      </w:pPr>
    </w:p>
    <w:p w14:paraId="7C1D71CB" w14:textId="61D2B0D6" w:rsidR="006A15B2" w:rsidRDefault="006A15B2" w:rsidP="006A15B2">
      <w:pPr>
        <w:numPr>
          <w:ilvl w:val="0"/>
          <w:numId w:val="2"/>
        </w:numPr>
        <w:tabs>
          <w:tab w:val="left" w:pos="360"/>
        </w:tabs>
        <w:spacing w:before="60" w:after="60"/>
        <w:ind w:left="357" w:hanging="35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Udzielam(y) gwarancji jakości i rękojmi na wykonane i zamontowane tablice informacyjne na okres 5 lat od dnia podpisania protokołu odbioru</w:t>
      </w:r>
      <w:r w:rsidR="00280CDB">
        <w:rPr>
          <w:rFonts w:ascii="Times New Roman" w:hAnsi="Times New Roman"/>
          <w:bCs/>
          <w:sz w:val="24"/>
          <w:szCs w:val="24"/>
          <w:lang w:eastAsia="ar-SA"/>
        </w:rPr>
        <w:t xml:space="preserve"> (na warunkach określonych w umowie)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i zobowiązuje(my) się do udziału w przeglądach gwarancyjnych na wezwanie Zamawiającego.</w:t>
      </w:r>
    </w:p>
    <w:p w14:paraId="52B18FFD" w14:textId="00EDCBF5" w:rsidR="00973E09" w:rsidRDefault="00973E09" w:rsidP="00973E09">
      <w:pPr>
        <w:spacing w:before="60" w:after="60"/>
        <w:ind w:left="357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>
        <w:rPr>
          <w:noProof/>
          <w:lang w:eastAsia="pl-PL"/>
        </w:rPr>
        <w:lastRenderedPageBreak/>
        <w:drawing>
          <wp:inline distT="0" distB="0" distL="0" distR="0" wp14:anchorId="3DB630D3" wp14:editId="117BD8B0">
            <wp:extent cx="5743575" cy="614680"/>
            <wp:effectExtent l="0" t="0" r="0" b="0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48232" w14:textId="77777777" w:rsidR="00973E09" w:rsidRPr="00973E09" w:rsidRDefault="00973E09" w:rsidP="00973E09">
      <w:pPr>
        <w:spacing w:before="60" w:after="60"/>
        <w:ind w:left="357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bookmarkStart w:id="1" w:name="_GoBack"/>
      <w:bookmarkEnd w:id="1"/>
    </w:p>
    <w:p w14:paraId="45C143A7" w14:textId="77777777" w:rsidR="00E15E58" w:rsidRDefault="00866F80">
      <w:pPr>
        <w:numPr>
          <w:ilvl w:val="0"/>
          <w:numId w:val="2"/>
        </w:numPr>
        <w:tabs>
          <w:tab w:val="left" w:pos="360"/>
        </w:tabs>
        <w:spacing w:before="60" w:after="60"/>
        <w:ind w:left="357" w:hanging="357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Składam(y) niniejszą ofertę w imieniu własnym / jako wykonawcy wspólnie ubiegający się o udzielenie zamówienia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>(niepotrzebne skreślić).</w:t>
      </w:r>
    </w:p>
    <w:p w14:paraId="224D4585" w14:textId="73BCC61E" w:rsidR="00E15E58" w:rsidRDefault="00866F80">
      <w:pPr>
        <w:numPr>
          <w:ilvl w:val="0"/>
          <w:numId w:val="2"/>
        </w:numPr>
        <w:tabs>
          <w:tab w:val="left" w:pos="360"/>
        </w:tabs>
        <w:spacing w:before="60" w:after="60"/>
        <w:ind w:left="357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Oświadczamy, że zapoznaliśmy się ze przedmiotem</w:t>
      </w:r>
      <w:r w:rsidR="0069311A">
        <w:rPr>
          <w:rFonts w:ascii="Times New Roman" w:hAnsi="Times New Roman"/>
          <w:sz w:val="24"/>
          <w:szCs w:val="24"/>
          <w:lang w:eastAsia="ar-SA"/>
        </w:rPr>
        <w:t xml:space="preserve"> zamówienia oraz zdobyliśmy konieczne informacje potrzebne do właściwego wykonania zamówienia, w tym zapoznaliśmy </w:t>
      </w:r>
      <w:r w:rsidR="004436D2">
        <w:rPr>
          <w:rFonts w:ascii="Times New Roman" w:hAnsi="Times New Roman"/>
          <w:sz w:val="24"/>
          <w:szCs w:val="24"/>
          <w:lang w:eastAsia="ar-SA"/>
        </w:rPr>
        <w:t>się z miejscami montażu tablic.</w:t>
      </w:r>
    </w:p>
    <w:p w14:paraId="0970CFB8" w14:textId="77777777" w:rsidR="00E15E58" w:rsidRDefault="00866F80">
      <w:pPr>
        <w:numPr>
          <w:ilvl w:val="0"/>
          <w:numId w:val="2"/>
        </w:numPr>
        <w:tabs>
          <w:tab w:val="left" w:pos="360"/>
        </w:tabs>
        <w:spacing w:before="60" w:after="60"/>
        <w:ind w:left="357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Oświadczam(y), że jesteśmy związani niniejszą ofertą przez okres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14 dni </w:t>
      </w:r>
      <w:r>
        <w:rPr>
          <w:rFonts w:ascii="Times New Roman" w:hAnsi="Times New Roman"/>
          <w:sz w:val="24"/>
          <w:szCs w:val="24"/>
          <w:lang w:eastAsia="ar-SA"/>
        </w:rPr>
        <w:t>od ostatecznego upływu terminu składania ofert.</w:t>
      </w:r>
    </w:p>
    <w:p w14:paraId="47DD757F" w14:textId="77777777" w:rsidR="00E15E58" w:rsidRDefault="00866F80">
      <w:pPr>
        <w:numPr>
          <w:ilvl w:val="0"/>
          <w:numId w:val="2"/>
        </w:numPr>
        <w:tabs>
          <w:tab w:val="left" w:pos="360"/>
        </w:tabs>
        <w:spacing w:before="60" w:after="60"/>
        <w:ind w:left="357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Oświadczam(y), że wzór Umowy został przez nas zaakceptowany i zobowiązujemy się, w przypadku wybrania naszej oferty do zawarcia umowy na warunkach określonych w zapytaniu ofertowym oraz w miejscu i terminie wyznaczonym przez zamawiającego.</w:t>
      </w:r>
    </w:p>
    <w:p w14:paraId="15F1770F" w14:textId="77777777" w:rsidR="00E15E58" w:rsidRDefault="00866F80">
      <w:pPr>
        <w:numPr>
          <w:ilvl w:val="0"/>
          <w:numId w:val="2"/>
        </w:numPr>
        <w:tabs>
          <w:tab w:val="left" w:pos="360"/>
        </w:tabs>
        <w:spacing w:before="60" w:after="6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Nazwisko(a) i Imię(ona) osoby(osób) odpowiedzialnej za realizację zamówienia ze strony Wykonawcy............................................................................................................................</w:t>
      </w:r>
    </w:p>
    <w:p w14:paraId="6B713FD5" w14:textId="77777777" w:rsidR="00E15E58" w:rsidRDefault="00866F80">
      <w:pPr>
        <w:numPr>
          <w:ilvl w:val="0"/>
          <w:numId w:val="2"/>
        </w:numPr>
        <w:tabs>
          <w:tab w:val="left" w:pos="360"/>
        </w:tabs>
        <w:spacing w:before="60" w:after="6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Oświadczamy, że oferta nie zawiera/ zawiera (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>niepotrzebne skreślić</w:t>
      </w:r>
      <w:r>
        <w:rPr>
          <w:rFonts w:ascii="Times New Roman" w:hAnsi="Times New Roman"/>
          <w:sz w:val="24"/>
          <w:szCs w:val="24"/>
          <w:lang w:eastAsia="ar-SA"/>
        </w:rPr>
        <w:t>) informacji stanowiących tajemnicę przedsiębiorstwa w rozumieniu przepisów o zwalczaniu nieuczciwej konkurencji. Informacje takie zawarte są w następujących dokumentach:</w:t>
      </w:r>
    </w:p>
    <w:p w14:paraId="72AAAFDC" w14:textId="77777777" w:rsidR="00E15E58" w:rsidRDefault="00866F80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.................................................................................</w:t>
      </w:r>
    </w:p>
    <w:p w14:paraId="192970E7" w14:textId="77777777" w:rsidR="00E15E58" w:rsidRDefault="00866F80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.................................................................................</w:t>
      </w:r>
    </w:p>
    <w:p w14:paraId="65DD09A2" w14:textId="77777777" w:rsidR="00E15E58" w:rsidRDefault="00866F8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Ofertę składamy na........... kolejno ponumerowanych stronach. </w:t>
      </w:r>
    </w:p>
    <w:p w14:paraId="6BC78323" w14:textId="77777777" w:rsidR="00E15E58" w:rsidRDefault="00866F80">
      <w:pPr>
        <w:spacing w:after="0" w:line="340" w:lineRule="atLeas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Załączniki do oferty:</w:t>
      </w:r>
    </w:p>
    <w:p w14:paraId="5FFEB625" w14:textId="77777777" w:rsidR="00E15E58" w:rsidRDefault="00866F80">
      <w:pPr>
        <w:numPr>
          <w:ilvl w:val="4"/>
          <w:numId w:val="3"/>
        </w:numPr>
        <w:tabs>
          <w:tab w:val="left" w:pos="1008"/>
        </w:tabs>
        <w:spacing w:after="0" w:line="340" w:lineRule="atLeas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……………………………</w:t>
      </w:r>
    </w:p>
    <w:p w14:paraId="499EA0F4" w14:textId="77777777" w:rsidR="00E15E58" w:rsidRDefault="00866F80">
      <w:pPr>
        <w:numPr>
          <w:ilvl w:val="4"/>
          <w:numId w:val="3"/>
        </w:numPr>
        <w:tabs>
          <w:tab w:val="left" w:pos="1008"/>
        </w:tabs>
        <w:spacing w:after="0" w:line="340" w:lineRule="atLeas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……………………………</w:t>
      </w:r>
    </w:p>
    <w:p w14:paraId="65917F9D" w14:textId="77777777" w:rsidR="00E15E58" w:rsidRDefault="00866F80">
      <w:pPr>
        <w:numPr>
          <w:ilvl w:val="4"/>
          <w:numId w:val="3"/>
        </w:numPr>
        <w:tabs>
          <w:tab w:val="left" w:pos="1008"/>
        </w:tabs>
        <w:spacing w:after="0" w:line="340" w:lineRule="atLeas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……………………………</w:t>
      </w:r>
    </w:p>
    <w:p w14:paraId="19D9951C" w14:textId="77777777" w:rsidR="00E15E58" w:rsidRDefault="00866F80">
      <w:pPr>
        <w:numPr>
          <w:ilvl w:val="4"/>
          <w:numId w:val="3"/>
        </w:numPr>
        <w:tabs>
          <w:tab w:val="left" w:pos="1008"/>
        </w:tabs>
        <w:spacing w:after="0" w:line="340" w:lineRule="atLeas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……………………………</w:t>
      </w:r>
    </w:p>
    <w:p w14:paraId="4B3A1C4D" w14:textId="77777777" w:rsidR="00E15E58" w:rsidRDefault="00866F80">
      <w:pPr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</w:t>
      </w:r>
    </w:p>
    <w:p w14:paraId="0F5C9A9B" w14:textId="77777777" w:rsidR="00E15E58" w:rsidRDefault="00866F80">
      <w:pPr>
        <w:spacing w:after="0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 xml:space="preserve">.........................................................                         </w:t>
      </w:r>
      <w:r>
        <w:rPr>
          <w:rFonts w:ascii="Times New Roman" w:hAnsi="Times New Roman"/>
          <w:i/>
          <w:sz w:val="24"/>
          <w:szCs w:val="24"/>
          <w:lang w:eastAsia="ar-SA"/>
        </w:rPr>
        <w:tab/>
        <w:t xml:space="preserve">     ....................................... </w:t>
      </w:r>
    </w:p>
    <w:p w14:paraId="6EA3DD9C" w14:textId="77777777" w:rsidR="00E15E58" w:rsidRDefault="00866F80">
      <w:pPr>
        <w:spacing w:after="0"/>
        <w:ind w:left="4678" w:hanging="4678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>(data)                                                                     (pieczęć i podpis(y) osób uprawnionych  do reprezentacji wykonawcy lub pełnomocnika)</w:t>
      </w:r>
      <w:r>
        <w:rPr>
          <w:rFonts w:ascii="Times New Roman" w:hAnsi="Times New Roman"/>
          <w:i/>
          <w:sz w:val="24"/>
          <w:szCs w:val="24"/>
          <w:lang w:eastAsia="ar-SA"/>
        </w:rPr>
        <w:tab/>
      </w:r>
      <w:r>
        <w:rPr>
          <w:rFonts w:ascii="Times New Roman" w:hAnsi="Times New Roman"/>
          <w:i/>
          <w:sz w:val="16"/>
          <w:szCs w:val="16"/>
          <w:lang w:eastAsia="ar-SA"/>
        </w:rPr>
        <w:tab/>
      </w:r>
      <w:r>
        <w:rPr>
          <w:rFonts w:ascii="Times New Roman" w:hAnsi="Times New Roman"/>
          <w:i/>
          <w:sz w:val="16"/>
          <w:szCs w:val="16"/>
          <w:lang w:eastAsia="ar-SA"/>
        </w:rPr>
        <w:tab/>
      </w:r>
      <w:r>
        <w:rPr>
          <w:rFonts w:ascii="Times New Roman" w:hAnsi="Times New Roman"/>
          <w:i/>
          <w:sz w:val="16"/>
          <w:szCs w:val="16"/>
          <w:lang w:eastAsia="ar-SA"/>
        </w:rPr>
        <w:tab/>
      </w:r>
      <w:r>
        <w:rPr>
          <w:rFonts w:ascii="Times New Roman" w:hAnsi="Times New Roman"/>
          <w:i/>
          <w:sz w:val="16"/>
          <w:szCs w:val="16"/>
          <w:lang w:eastAsia="ar-SA"/>
        </w:rPr>
        <w:tab/>
      </w:r>
      <w:r>
        <w:rPr>
          <w:rFonts w:ascii="Times New Roman" w:hAnsi="Times New Roman"/>
          <w:i/>
          <w:sz w:val="16"/>
          <w:szCs w:val="16"/>
          <w:lang w:eastAsia="ar-SA"/>
        </w:rPr>
        <w:tab/>
      </w:r>
    </w:p>
    <w:p w14:paraId="1F799772" w14:textId="77777777" w:rsidR="00E15E58" w:rsidRDefault="00E15E58"/>
    <w:p w14:paraId="16B3A7F0" w14:textId="77777777" w:rsidR="00E15E58" w:rsidRDefault="00E15E58"/>
    <w:sectPr w:rsidR="00E15E58">
      <w:footerReference w:type="even" r:id="rId8"/>
      <w:footerReference w:type="default" r:id="rId9"/>
      <w:footerReference w:type="first" r:id="rId10"/>
      <w:pgSz w:w="11906" w:h="16838"/>
      <w:pgMar w:top="993" w:right="1417" w:bottom="993" w:left="1417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0FCE2" w14:textId="77777777" w:rsidR="00EF61FF" w:rsidRDefault="00EF61FF">
      <w:pPr>
        <w:spacing w:after="0" w:line="240" w:lineRule="auto"/>
      </w:pPr>
      <w:r>
        <w:separator/>
      </w:r>
    </w:p>
  </w:endnote>
  <w:endnote w:type="continuationSeparator" w:id="0">
    <w:p w14:paraId="39DC4530" w14:textId="77777777" w:rsidR="00EF61FF" w:rsidRDefault="00EF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0711A" w14:textId="77777777" w:rsidR="00E15E58" w:rsidRDefault="00E15E5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5D93A" w14:textId="77777777" w:rsidR="00E15E58" w:rsidRDefault="00866F80">
    <w:pPr>
      <w:pStyle w:val="Stopka"/>
      <w:jc w:val="right"/>
    </w:pP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973E09">
      <w:rPr>
        <w:noProof/>
        <w:lang w:val="en-US"/>
      </w:rPr>
      <w:t>1</w:t>
    </w:r>
    <w:r>
      <w:rPr>
        <w:lang w:val="en-US"/>
      </w:rPr>
      <w:fldChar w:fldCharType="end"/>
    </w:r>
  </w:p>
  <w:p w14:paraId="6C5B4D8D" w14:textId="77777777" w:rsidR="00E15E58" w:rsidRDefault="00E15E5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588AD" w14:textId="77777777" w:rsidR="00E15E58" w:rsidRDefault="00866F80">
    <w:pPr>
      <w:pStyle w:val="Stopka"/>
      <w:jc w:val="right"/>
    </w:pP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>
      <w:rPr>
        <w:lang w:val="en-US"/>
      </w:rPr>
      <w:t>2</w:t>
    </w:r>
    <w:r>
      <w:rPr>
        <w:lang w:val="en-US"/>
      </w:rPr>
      <w:fldChar w:fldCharType="end"/>
    </w:r>
  </w:p>
  <w:p w14:paraId="27E94158" w14:textId="77777777" w:rsidR="00E15E58" w:rsidRDefault="00E15E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A538F" w14:textId="77777777" w:rsidR="00EF61FF" w:rsidRDefault="00EF61FF">
      <w:pPr>
        <w:spacing w:after="0" w:line="240" w:lineRule="auto"/>
      </w:pPr>
      <w:r>
        <w:separator/>
      </w:r>
    </w:p>
  </w:footnote>
  <w:footnote w:type="continuationSeparator" w:id="0">
    <w:p w14:paraId="6EEC5CD4" w14:textId="77777777" w:rsidR="00EF61FF" w:rsidRDefault="00EF6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E4BF9"/>
    <w:multiLevelType w:val="multilevel"/>
    <w:tmpl w:val="07129A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8F02095"/>
    <w:multiLevelType w:val="multilevel"/>
    <w:tmpl w:val="32B6FB3A"/>
    <w:lvl w:ilvl="0">
      <w:start w:val="1"/>
      <w:numFmt w:val="upperRoman"/>
      <w:lvlText w:val="Część %1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1">
      <w:start w:val="1"/>
      <w:numFmt w:val="decimal"/>
      <w:lvlText w:val="Sekcja %1.%2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4F6056EA"/>
    <w:multiLevelType w:val="multilevel"/>
    <w:tmpl w:val="233640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EAA3D56"/>
    <w:multiLevelType w:val="multilevel"/>
    <w:tmpl w:val="86A86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E58"/>
    <w:rsid w:val="00280CDB"/>
    <w:rsid w:val="00385A86"/>
    <w:rsid w:val="004436D2"/>
    <w:rsid w:val="0069311A"/>
    <w:rsid w:val="006A15B2"/>
    <w:rsid w:val="00866F80"/>
    <w:rsid w:val="00973E09"/>
    <w:rsid w:val="00A14240"/>
    <w:rsid w:val="00E15E58"/>
    <w:rsid w:val="00E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B744"/>
  <w15:docId w15:val="{52CEC342-F665-4AA0-91D9-95837207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Tahoma" w:hAnsi="Calibri" w:cs="Times New Roman"/>
      <w:sz w:val="22"/>
      <w:szCs w:val="22"/>
      <w:lang w:val="pl-PL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qFormat/>
    <w:rPr>
      <w:sz w:val="24"/>
      <w:szCs w:val="24"/>
    </w:rPr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customStyle="1" w:styleId="Standardowy1">
    <w:name w:val="Standardowy1"/>
    <w:qFormat/>
    <w:pPr>
      <w:spacing w:after="160" w:line="256" w:lineRule="auto"/>
    </w:pPr>
    <w:rPr>
      <w:rFonts w:ascii="Calibri" w:eastAsia="Tahoma" w:hAnsi="Calibri" w:cs="Calibri"/>
      <w:sz w:val="22"/>
      <w:szCs w:val="22"/>
      <w:lang w:val="pl-PL" w:eastAsia="pl-PL" w:bidi="ar-SA"/>
    </w:rPr>
  </w:style>
  <w:style w:type="paragraph" w:customStyle="1" w:styleId="HeaderandFooter">
    <w:name w:val="Header and Footer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A15B2"/>
    <w:pPr>
      <w:suppressAutoHyphens w:val="0"/>
    </w:pPr>
    <w:rPr>
      <w:rFonts w:ascii="Calibri" w:eastAsia="Tahoma" w:hAnsi="Calibri" w:cs="Times New Roman"/>
      <w:sz w:val="22"/>
      <w:szCs w:val="22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611</Words>
  <Characters>3668</Characters>
  <Application>Microsoft Office Word</Application>
  <DocSecurity>0</DocSecurity>
  <Lines>30</Lines>
  <Paragraphs>8</Paragraphs>
  <ScaleCrop>false</ScaleCrop>
  <Company>Microsoft</Company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2026-07-09T08:55:00Z</dcterms:created>
  <dcterms:modified xsi:type="dcterms:W3CDTF">2026-07-09T09:14:00Z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2026-07-02T11:54:00Z</dcterms:created>
  <dc:creator>user</dc:creator>
  <dc:description/>
  <dc:language>en-US</dc:language>
  <cp:lastModifiedBy/>
  <dcterms:modified xsi:type="dcterms:W3CDTF">2026-07-08T13:53:00Z</dcterms:modified>
  <cp:revision>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