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A923" w14:textId="660E8768" w:rsidR="000604E6" w:rsidRPr="0056469B" w:rsidRDefault="00AF1F23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021577">
        <w:rPr>
          <w:rFonts w:ascii="Cambria" w:hAnsi="Cambria"/>
          <w:b/>
          <w:bCs/>
          <w:iCs/>
          <w:color w:val="000000"/>
          <w:sz w:val="20"/>
          <w:szCs w:val="20"/>
        </w:rPr>
        <w:t>ZEC.261.</w:t>
      </w:r>
      <w:r w:rsidR="004E2871">
        <w:rPr>
          <w:rFonts w:ascii="Cambria" w:hAnsi="Cambria"/>
          <w:b/>
          <w:bCs/>
          <w:iCs/>
          <w:color w:val="000000"/>
          <w:sz w:val="20"/>
          <w:szCs w:val="20"/>
        </w:rPr>
        <w:t>9.2026</w:t>
      </w:r>
      <w:r w:rsidR="000604E6">
        <w:rPr>
          <w:rFonts w:ascii="Cambria" w:hAnsi="Cambria"/>
          <w:b/>
          <w:bCs/>
          <w:iCs/>
          <w:color w:val="000000"/>
        </w:rPr>
        <w:tab/>
      </w:r>
      <w:r w:rsidR="000604E6">
        <w:rPr>
          <w:rFonts w:ascii="Cambria" w:hAnsi="Cambria"/>
          <w:b/>
          <w:bCs/>
          <w:iCs/>
          <w:color w:val="000000"/>
          <w:sz w:val="22"/>
          <w:szCs w:val="22"/>
        </w:rPr>
        <w:tab/>
      </w:r>
      <w:r w:rsidR="000604E6">
        <w:rPr>
          <w:rFonts w:ascii="Cambria" w:hAnsi="Cambria"/>
          <w:b/>
          <w:bCs/>
          <w:iCs/>
          <w:color w:val="000000"/>
          <w:sz w:val="22"/>
          <w:szCs w:val="22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</w:r>
      <w:r w:rsidR="000604E6" w:rsidRPr="0056469B">
        <w:rPr>
          <w:rFonts w:ascii="Cambria" w:hAnsi="Cambria"/>
          <w:b/>
          <w:bCs/>
          <w:iCs/>
          <w:color w:val="000000"/>
          <w:sz w:val="20"/>
          <w:szCs w:val="20"/>
        </w:rPr>
        <w:tab/>
        <w:t>Załącznik Nr 4</w:t>
      </w:r>
    </w:p>
    <w:p w14:paraId="698781AC" w14:textId="7899870C" w:rsidR="000604E6" w:rsidRPr="0056469B" w:rsidRDefault="00C90087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i/>
          <w:iCs/>
          <w:color w:val="000000"/>
          <w:sz w:val="20"/>
          <w:szCs w:val="20"/>
        </w:rPr>
      </w:pPr>
      <w:r>
        <w:rPr>
          <w:rFonts w:ascii="Cambria" w:hAnsi="Cambria"/>
          <w:b/>
          <w:bCs/>
          <w:i/>
          <w:iCs/>
          <w:color w:val="000000"/>
          <w:sz w:val="20"/>
          <w:szCs w:val="20"/>
        </w:rPr>
        <w:t>UMOWA NR  ……….…../ZEC/202</w:t>
      </w:r>
      <w:r w:rsidR="00631896">
        <w:rPr>
          <w:rFonts w:ascii="Cambria" w:hAnsi="Cambria"/>
          <w:b/>
          <w:bCs/>
          <w:i/>
          <w:iCs/>
          <w:color w:val="000000"/>
          <w:sz w:val="20"/>
          <w:szCs w:val="20"/>
        </w:rPr>
        <w:t>6</w:t>
      </w:r>
      <w:r w:rsidR="000604E6" w:rsidRPr="0056469B">
        <w:rPr>
          <w:rFonts w:ascii="Cambria" w:hAnsi="Cambria"/>
          <w:b/>
          <w:bCs/>
          <w:i/>
          <w:iCs/>
          <w:color w:val="000000"/>
          <w:sz w:val="20"/>
          <w:szCs w:val="20"/>
        </w:rPr>
        <w:t xml:space="preserve"> (Wzór)</w:t>
      </w:r>
    </w:p>
    <w:p w14:paraId="0E869B2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5CFAB75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Zawarta w dniu </w:t>
      </w:r>
      <w:r w:rsidRPr="0056469B">
        <w:rPr>
          <w:rFonts w:ascii="Cambria" w:hAnsi="Cambria"/>
          <w:b/>
          <w:i/>
          <w:color w:val="000000"/>
          <w:sz w:val="20"/>
          <w:szCs w:val="20"/>
        </w:rPr>
        <w:t>……………………….</w:t>
      </w:r>
      <w:r w:rsidRPr="0056469B">
        <w:rPr>
          <w:rFonts w:ascii="Cambria" w:hAnsi="Cambria"/>
          <w:b/>
          <w:bCs/>
          <w:i/>
          <w:iCs/>
          <w:color w:val="000000"/>
          <w:sz w:val="20"/>
          <w:szCs w:val="20"/>
        </w:rPr>
        <w:t>r</w:t>
      </w:r>
      <w:r w:rsidRPr="0056469B">
        <w:rPr>
          <w:rFonts w:ascii="Cambria" w:hAnsi="Cambria"/>
          <w:color w:val="000000"/>
          <w:sz w:val="20"/>
          <w:szCs w:val="20"/>
        </w:rPr>
        <w:t xml:space="preserve">. w  Czarnej Białostockiej pomiędzy :  </w:t>
      </w:r>
    </w:p>
    <w:p w14:paraId="1958DA8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56469B">
        <w:rPr>
          <w:rFonts w:ascii="Cambria" w:hAnsi="Cambria"/>
          <w:b/>
          <w:bCs/>
          <w:color w:val="000000"/>
          <w:sz w:val="20"/>
          <w:szCs w:val="20"/>
        </w:rPr>
        <w:t>„Przedsiębiorstwem</w:t>
      </w:r>
      <w:r w:rsidRPr="0056469B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b/>
          <w:bCs/>
          <w:color w:val="000000"/>
          <w:sz w:val="20"/>
          <w:szCs w:val="20"/>
        </w:rPr>
        <w:t>Komunalnym” w Czarnej Białostockiej Sp. z o.o.</w:t>
      </w: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 xml:space="preserve">, </w:t>
      </w:r>
    </w:p>
    <w:p w14:paraId="00C436ED" w14:textId="26D8FD1D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0000"/>
          <w:sz w:val="20"/>
          <w:szCs w:val="20"/>
        </w:rPr>
      </w:pP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>16-020  Czarna Białostocka, ul. Piłsudskiego 62, NIP 542 000 02 97, REGON 052234074, KRS 000020</w:t>
      </w:r>
      <w:r w:rsidR="004E2871">
        <w:rPr>
          <w:rFonts w:ascii="Cambria" w:hAnsi="Cambria"/>
          <w:b/>
          <w:bCs/>
          <w:iCs/>
          <w:color w:val="000000"/>
          <w:sz w:val="20"/>
          <w:szCs w:val="20"/>
        </w:rPr>
        <w:t>2586, kapitał zakładowy 34 837 0</w:t>
      </w:r>
      <w:r w:rsidRPr="0056469B">
        <w:rPr>
          <w:rFonts w:ascii="Cambria" w:hAnsi="Cambria"/>
          <w:b/>
          <w:bCs/>
          <w:iCs/>
          <w:color w:val="000000"/>
          <w:sz w:val="20"/>
          <w:szCs w:val="20"/>
        </w:rPr>
        <w:t>00,00 zł</w:t>
      </w:r>
    </w:p>
    <w:p w14:paraId="027BD95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reprezentowanym przez: </w:t>
      </w:r>
    </w:p>
    <w:p w14:paraId="644CF39B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Zbigniewa Onoszko  -Prezes Zarządu                                                                                                                                                                                                       </w:t>
      </w:r>
    </w:p>
    <w:p w14:paraId="772A7E5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zwanym dalej "Zamawiającym", </w:t>
      </w:r>
    </w:p>
    <w:p w14:paraId="343D0EC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256D5717" w14:textId="77777777" w:rsidR="000604E6" w:rsidRPr="0056469B" w:rsidRDefault="000604E6" w:rsidP="000604E6">
      <w:pPr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 xml:space="preserve">a </w:t>
      </w:r>
    </w:p>
    <w:p w14:paraId="6EB2E2EC" w14:textId="77777777" w:rsidR="000604E6" w:rsidRPr="0056469B" w:rsidRDefault="000604E6" w:rsidP="000604E6">
      <w:pPr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B8623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 xml:space="preserve">REGON …………..…………  KRS  ……………………….  NIP  ………………………..  </w:t>
      </w:r>
      <w:r w:rsidRPr="0056469B">
        <w:rPr>
          <w:rFonts w:ascii="Cambria" w:hAnsi="Cambria"/>
          <w:color w:val="000000"/>
          <w:sz w:val="20"/>
          <w:szCs w:val="20"/>
        </w:rPr>
        <w:t xml:space="preserve">Urząd Skarbowy w </w:t>
      </w:r>
      <w:r w:rsidRPr="0056469B">
        <w:rPr>
          <w:rFonts w:ascii="Cambria" w:hAnsi="Cambria"/>
          <w:b/>
          <w:color w:val="000000"/>
          <w:sz w:val="20"/>
          <w:szCs w:val="20"/>
        </w:rPr>
        <w:t>……………………………………</w:t>
      </w:r>
    </w:p>
    <w:p w14:paraId="3F9C697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zwanym dalej  "Wykonawcą" reprezentowanym przez:</w:t>
      </w:r>
    </w:p>
    <w:p w14:paraId="6E85D3E3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………………………………………………………………</w:t>
      </w:r>
    </w:p>
    <w:p w14:paraId="1F1EA261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754820E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została zawarta umowa następującej treści: </w:t>
      </w:r>
    </w:p>
    <w:p w14:paraId="6B232A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Niniejsza umowa jest następstwem wyboru przez Zamawiającego oferty Wykonawcy w zapytaniu o cenę.</w:t>
      </w:r>
    </w:p>
    <w:p w14:paraId="3F24BED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7FBA00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F600A">
        <w:rPr>
          <w:rFonts w:ascii="Cambria" w:hAnsi="Cambria"/>
          <w:b/>
          <w:color w:val="000000"/>
          <w:sz w:val="20"/>
          <w:szCs w:val="20"/>
        </w:rPr>
        <w:t>§ 1</w:t>
      </w:r>
    </w:p>
    <w:p w14:paraId="1DB498F0" w14:textId="1A4AAF54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Zamawiający zleca, a Wykonawca zobowiązuje się, zgodnie z ofertą, do wyprodukowania i dostarczenia  Zamawiającemu opału do Ciepłowni Miejskiej w Czarnej Białostockiej, ul. Fabryczna 34 w postaci zręb</w:t>
      </w:r>
      <w:r w:rsidR="004E2871">
        <w:rPr>
          <w:rFonts w:ascii="Cambria" w:hAnsi="Cambria"/>
          <w:color w:val="000000"/>
          <w:sz w:val="20"/>
          <w:szCs w:val="20"/>
        </w:rPr>
        <w:t>ki drzewnej.</w:t>
      </w:r>
      <w:r w:rsidRPr="0056469B">
        <w:rPr>
          <w:rFonts w:ascii="Cambria" w:hAnsi="Cambria"/>
          <w:color w:val="000000"/>
          <w:sz w:val="20"/>
          <w:szCs w:val="20"/>
        </w:rPr>
        <w:t xml:space="preserve">  </w:t>
      </w:r>
    </w:p>
    <w:p w14:paraId="345BF625" w14:textId="0B44E7AA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- zręb</w:t>
      </w:r>
      <w:r w:rsidR="00C90087">
        <w:rPr>
          <w:rFonts w:ascii="Cambria" w:hAnsi="Cambria"/>
          <w:b/>
          <w:color w:val="000000"/>
          <w:sz w:val="20"/>
          <w:szCs w:val="20"/>
        </w:rPr>
        <w:t>ki</w:t>
      </w:r>
      <w:r w:rsidR="004E2871">
        <w:rPr>
          <w:rFonts w:ascii="Cambria" w:hAnsi="Cambria"/>
          <w:b/>
          <w:color w:val="000000"/>
          <w:sz w:val="20"/>
          <w:szCs w:val="20"/>
        </w:rPr>
        <w:t xml:space="preserve"> z drzewnej</w:t>
      </w:r>
      <w:r w:rsidRPr="0056469B">
        <w:rPr>
          <w:rFonts w:ascii="Cambria" w:hAnsi="Cambria"/>
          <w:b/>
          <w:color w:val="000000"/>
          <w:sz w:val="20"/>
          <w:szCs w:val="20"/>
        </w:rPr>
        <w:t xml:space="preserve"> w ilości ………….. mp zgodnie z harmonogramem</w:t>
      </w:r>
    </w:p>
    <w:p w14:paraId="36AA91EC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Szczegółowy harmonogram dostaw z podaniem terminów i ilości dostaw określa załącznik nr 1 do niniejszej umowy.</w:t>
      </w:r>
    </w:p>
    <w:p w14:paraId="48ACEDA4" w14:textId="4B2E7265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Zamawiający prz</w:t>
      </w:r>
      <w:r w:rsidR="00C90087">
        <w:rPr>
          <w:rFonts w:ascii="Cambria" w:hAnsi="Cambria"/>
          <w:sz w:val="20"/>
          <w:szCs w:val="20"/>
        </w:rPr>
        <w:t>ewiduje uzupełnienie dostaw do 5</w:t>
      </w:r>
      <w:r w:rsidRPr="0056469B">
        <w:rPr>
          <w:rFonts w:ascii="Cambria" w:hAnsi="Cambria"/>
          <w:sz w:val="20"/>
          <w:szCs w:val="20"/>
        </w:rPr>
        <w:t xml:space="preserve">0% rocznego zapotrzebowania zrębki (określonego w umowie) – w przypadku zwiększonego zużycia i zapewnienia niezbędnego zapasu. Wykonawca zobowiązuje się do realizacji uzupełniających dostaw według stawek jednostkowych nie wyższych niż wynikające z umowy.  </w:t>
      </w:r>
    </w:p>
    <w:p w14:paraId="2D257D6D" w14:textId="77777777" w:rsidR="000604E6" w:rsidRPr="006F12C2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6F12C2">
        <w:rPr>
          <w:rFonts w:ascii="Cambria" w:hAnsi="Cambria"/>
          <w:color w:val="000000"/>
          <w:sz w:val="20"/>
          <w:szCs w:val="20"/>
        </w:rPr>
        <w:t xml:space="preserve">Zamawiający ma prawo zrezygnować z dostaw lub dowolnie zmienić harmonogram dostaw opału co do ilości oraz co do terminu realizacji zgodnie z §7 ust.1 bez jakiejkolwiek odpowiedzialności cywilno- </w:t>
      </w:r>
      <w:r w:rsidRPr="006F12C2">
        <w:rPr>
          <w:rFonts w:ascii="Cambria" w:hAnsi="Cambria"/>
          <w:sz w:val="20"/>
          <w:szCs w:val="20"/>
        </w:rPr>
        <w:t>prawnej wobec Wykonawcy.</w:t>
      </w:r>
      <w:r w:rsidR="00962A02" w:rsidRPr="006F12C2">
        <w:rPr>
          <w:rFonts w:ascii="Cambria" w:hAnsi="Cambria"/>
          <w:color w:val="000000"/>
          <w:sz w:val="20"/>
          <w:szCs w:val="20"/>
        </w:rPr>
        <w:t xml:space="preserve"> </w:t>
      </w:r>
      <w:r w:rsidRPr="006F12C2">
        <w:rPr>
          <w:rFonts w:ascii="Cambria" w:hAnsi="Cambria"/>
          <w:color w:val="000000"/>
          <w:sz w:val="20"/>
          <w:szCs w:val="20"/>
        </w:rPr>
        <w:t>Zamawiający poinformuje listem poleconym Wykonawcę o ewentualnych zmianach w harmonog</w:t>
      </w:r>
      <w:r w:rsidR="00962A02" w:rsidRPr="006F12C2">
        <w:rPr>
          <w:rFonts w:ascii="Cambria" w:hAnsi="Cambria"/>
          <w:color w:val="000000"/>
          <w:sz w:val="20"/>
          <w:szCs w:val="20"/>
        </w:rPr>
        <w:t>ramie dostaw opału z 14 dniowym</w:t>
      </w:r>
      <w:r w:rsidRPr="006F12C2">
        <w:rPr>
          <w:rFonts w:ascii="Cambria" w:hAnsi="Cambria"/>
          <w:color w:val="000000"/>
          <w:sz w:val="20"/>
          <w:szCs w:val="20"/>
        </w:rPr>
        <w:t xml:space="preserve"> wyprzedzeniem. </w:t>
      </w:r>
    </w:p>
    <w:p w14:paraId="12499811" w14:textId="5EE07599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num" w:pos="284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Ostateczny termin zakończenia realizacji przedmiotu umowy </w:t>
      </w:r>
      <w:r w:rsidR="004E2871">
        <w:rPr>
          <w:rFonts w:ascii="Cambria" w:hAnsi="Cambria"/>
          <w:b/>
          <w:color w:val="000000"/>
          <w:sz w:val="20"/>
          <w:szCs w:val="20"/>
        </w:rPr>
        <w:t>31.03.2027</w:t>
      </w:r>
      <w:r w:rsidRPr="0056469B">
        <w:rPr>
          <w:rFonts w:ascii="Cambria" w:hAnsi="Cambria"/>
          <w:b/>
          <w:color w:val="000000"/>
          <w:sz w:val="20"/>
          <w:szCs w:val="20"/>
        </w:rPr>
        <w:t>r.</w:t>
      </w:r>
    </w:p>
    <w:p w14:paraId="2C5B7302" w14:textId="77777777" w:rsidR="000604E6" w:rsidRPr="0056469B" w:rsidRDefault="000604E6" w:rsidP="000604E6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Wykonawca zobowiązuje się do wykonywania dostaw na zasadach określonych w niniejszej umowie oraz wymaganiach jakościowych i warunkach dostaw biomasy w formie zrębki do „Przedsiębiorstwa Komunalnego” w Czarnej Białostockiej Sp. z o.o. stanowiący załącznik Nr. 2 do umowy.</w:t>
      </w:r>
    </w:p>
    <w:p w14:paraId="4B57DB5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360"/>
        <w:jc w:val="both"/>
        <w:rPr>
          <w:rFonts w:ascii="Cambria" w:hAnsi="Cambria"/>
          <w:color w:val="000000"/>
          <w:sz w:val="20"/>
          <w:szCs w:val="20"/>
        </w:rPr>
      </w:pPr>
    </w:p>
    <w:p w14:paraId="048724C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2</w:t>
      </w:r>
    </w:p>
    <w:p w14:paraId="4F9A9D4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Wykonawca zobowiązuje się, że przy realizacji przedmiotu zamówienia będzie dysponował zrębką spełniającą przepisy prawa oraz posiadającą następujące parametry jakościowe:</w:t>
      </w:r>
    </w:p>
    <w:p w14:paraId="79910628" w14:textId="77777777" w:rsidR="000604E6" w:rsidRPr="0056469B" w:rsidRDefault="000604E6" w:rsidP="0056469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granulacja do 50mm w partii dostarczonej zrębki</w:t>
      </w:r>
    </w:p>
    <w:p w14:paraId="4BA62A69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908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wilgotność do 50% w partii dostarczonej zrębki</w:t>
      </w:r>
    </w:p>
    <w:p w14:paraId="40B5DDFA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908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minimalna wartość opałowa 8 300 GJ/kg</w:t>
      </w:r>
    </w:p>
    <w:p w14:paraId="1C11A5E0" w14:textId="77777777" w:rsidR="000604E6" w:rsidRPr="0056469B" w:rsidRDefault="000604E6" w:rsidP="000604E6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zawartość zanieczyszczeń w postaci łyka, igliwia, liści, kory i sęków bądź innych materiałów w postaci stałej w masie zrębki do 5% w partii dostarczonej zrębki</w:t>
      </w:r>
    </w:p>
    <w:p w14:paraId="6C1544FC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 xml:space="preserve">udział zrębki z topoli i dębu  nie może przekraczać 5% objętości w partii dostarczonej zrębki </w:t>
      </w:r>
    </w:p>
    <w:p w14:paraId="070463BF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brak zawartości zanieczyszczeń chemicznych i odpadów pochodzących z płyt MDF, płyt wiórowych i pilśniowych</w:t>
      </w:r>
    </w:p>
    <w:p w14:paraId="4E7354F4" w14:textId="77777777" w:rsidR="000604E6" w:rsidRPr="0056469B" w:rsidRDefault="000604E6" w:rsidP="000604E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 xml:space="preserve">brak zawartości zanieczyszczeń w postaci śniegu, lodu, ziemi, piasku, kamieni lub innych zanieczyszczeń. </w:t>
      </w:r>
    </w:p>
    <w:p w14:paraId="398EE1D1" w14:textId="77777777" w:rsidR="000604E6" w:rsidRPr="0056469B" w:rsidRDefault="000604E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sz w:val="20"/>
          <w:szCs w:val="20"/>
        </w:rPr>
        <w:t>Parametry jakościowe, o których mowa powyżej obowiązują dla każdej partii zrębki dostarczonej przez Wykonawcę.</w:t>
      </w:r>
    </w:p>
    <w:p w14:paraId="3979EC36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Zamawiający zastrzega sobie prawo sprawdzania przestrzegania przez Wykonawcę parametrów dostarczanej  zrębki.</w:t>
      </w:r>
    </w:p>
    <w:p w14:paraId="1567B2EE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Wykonawca gwarantuje dostawy materiału o parametrach zgodnych z § 2 ust. 1 umowy.</w:t>
      </w:r>
    </w:p>
    <w:p w14:paraId="464809BC" w14:textId="77777777" w:rsidR="000604E6" w:rsidRPr="0056469B" w:rsidRDefault="000604E6" w:rsidP="000604E6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przypadku nie dostarczenia przez Wykonawcę zrębki o parametrach wskazanych w ust.1 Zamawiający może odmówić przyjęcia dostawy bez jakiejkolwiek odpowiedzialności cywilno-prawnej wobec Wykonawcy, </w:t>
      </w:r>
      <w:r w:rsidRPr="0056469B">
        <w:rPr>
          <w:rFonts w:ascii="Cambria" w:hAnsi="Cambria"/>
          <w:color w:val="000000"/>
          <w:sz w:val="20"/>
          <w:szCs w:val="20"/>
        </w:rPr>
        <w:lastRenderedPageBreak/>
        <w:t xml:space="preserve">jednocześnie żądając dostarczenia zrębki spełniającej wymagania określone w ust.1. W przypadku niedostarczenia przez Wykonawcę zrębki spełniającej wymagania umowne, Zamawiający, niezależnie od uprawnień określonych w § 6, wyznaczy Wykonawcy dodatkowy termin na dostawę zrębki spełniającej wymagania umowne, a po jego upływie, uprawniony będzie do zakupu odpowiedniej ilości zrębki od podmiotu trzeciego, na koszt i ryzyko Wykonawcy. </w:t>
      </w:r>
    </w:p>
    <w:p w14:paraId="65D09347" w14:textId="77777777" w:rsidR="00D918DB" w:rsidRPr="00266B43" w:rsidRDefault="000604E6" w:rsidP="000604E6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Wykonawca gwarantuje iż</w:t>
      </w:r>
      <w:r w:rsidR="00D918DB" w:rsidRPr="00266B43">
        <w:rPr>
          <w:rFonts w:ascii="Cambria" w:hAnsi="Cambria"/>
          <w:color w:val="000000"/>
          <w:sz w:val="20"/>
          <w:szCs w:val="20"/>
        </w:rPr>
        <w:t>:</w:t>
      </w:r>
    </w:p>
    <w:p w14:paraId="3127D79E" w14:textId="68A15694" w:rsidR="00D918DB" w:rsidRPr="00266B43" w:rsidRDefault="000604E6" w:rsidP="00D918DB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dostarczony materiał pochodzi z legalnego źródła i posiada dokumenty potwierdzające jego pochodzenie</w:t>
      </w:r>
      <w:r w:rsidR="00D918DB" w:rsidRPr="00266B43">
        <w:rPr>
          <w:rFonts w:ascii="Cambria" w:hAnsi="Cambria"/>
          <w:color w:val="000000"/>
          <w:sz w:val="20"/>
          <w:szCs w:val="20"/>
        </w:rPr>
        <w:t xml:space="preserve">; dokumenty potwierdzające pochodzenie materiału stanowią załącznik do umowy, </w:t>
      </w:r>
    </w:p>
    <w:p w14:paraId="54AA50C1" w14:textId="6883E78C" w:rsidR="000604E6" w:rsidRPr="00266B43" w:rsidRDefault="00D918DB" w:rsidP="00D918DB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dostarczony materiał nie został nabyty/importowany z kraju lub od podmiotu objętego jakimikolwiek sankcjami (</w:t>
      </w:r>
      <w:r w:rsidR="003F0437" w:rsidRPr="00266B43">
        <w:rPr>
          <w:rFonts w:ascii="Cambria" w:hAnsi="Cambria"/>
          <w:color w:val="000000"/>
          <w:sz w:val="20"/>
          <w:szCs w:val="20"/>
        </w:rPr>
        <w:t>uchwalonymi</w:t>
      </w:r>
      <w:r w:rsidRPr="00266B43">
        <w:rPr>
          <w:rFonts w:ascii="Cambria" w:hAnsi="Cambria"/>
          <w:color w:val="000000"/>
          <w:sz w:val="20"/>
          <w:szCs w:val="20"/>
        </w:rPr>
        <w:t xml:space="preserve"> przez organy Unii Europejskiej lub Polskę) związanymi z wojną na Ukrainie</w:t>
      </w:r>
      <w:r w:rsidR="001E42D7" w:rsidRPr="00266B43">
        <w:rPr>
          <w:rFonts w:ascii="Cambria" w:hAnsi="Cambria"/>
          <w:color w:val="000000"/>
          <w:sz w:val="20"/>
          <w:szCs w:val="20"/>
        </w:rPr>
        <w:t xml:space="preserve"> lub </w:t>
      </w:r>
      <w:r w:rsidR="00374E2A" w:rsidRPr="00266B43">
        <w:rPr>
          <w:rFonts w:ascii="Cambria" w:hAnsi="Cambria"/>
          <w:color w:val="000000"/>
          <w:sz w:val="20"/>
          <w:szCs w:val="20"/>
        </w:rPr>
        <w:t>sytuacją</w:t>
      </w:r>
      <w:r w:rsidR="001E42D7" w:rsidRPr="00266B43">
        <w:rPr>
          <w:rFonts w:ascii="Cambria" w:hAnsi="Cambria"/>
          <w:color w:val="000000"/>
          <w:sz w:val="20"/>
          <w:szCs w:val="20"/>
        </w:rPr>
        <w:t xml:space="preserve"> na Białorusi</w:t>
      </w:r>
      <w:r w:rsidRPr="00266B43">
        <w:rPr>
          <w:rFonts w:ascii="Cambria" w:hAnsi="Cambria"/>
          <w:color w:val="000000"/>
          <w:sz w:val="20"/>
          <w:szCs w:val="20"/>
        </w:rPr>
        <w:t xml:space="preserve">;  </w:t>
      </w:r>
    </w:p>
    <w:p w14:paraId="24E8E5B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3</w:t>
      </w:r>
    </w:p>
    <w:p w14:paraId="15C0682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Zamawiający zobowiązany jest do zapłaty wynagrodzenia z tytułu wykonania przedmiotu umowy:</w:t>
      </w:r>
    </w:p>
    <w:p w14:paraId="11688A7F" w14:textId="20C9537F" w:rsidR="000604E6" w:rsidRPr="0056469B" w:rsidRDefault="00C90087" w:rsidP="000604E6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hanging="548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cena 1mp zrębki</w:t>
      </w:r>
      <w:r w:rsidR="004E2871">
        <w:rPr>
          <w:rFonts w:ascii="Cambria" w:hAnsi="Cambria"/>
          <w:color w:val="000000"/>
          <w:sz w:val="20"/>
          <w:szCs w:val="20"/>
        </w:rPr>
        <w:t xml:space="preserve"> z drzewnej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wynosi ……</w:t>
      </w:r>
      <w:r>
        <w:rPr>
          <w:rFonts w:ascii="Cambria" w:hAnsi="Cambria"/>
          <w:color w:val="000000"/>
          <w:sz w:val="20"/>
          <w:szCs w:val="20"/>
        </w:rPr>
        <w:t>…</w:t>
      </w:r>
      <w:r w:rsidR="003D7717">
        <w:rPr>
          <w:rFonts w:ascii="Cambria" w:hAnsi="Cambria"/>
          <w:color w:val="000000"/>
          <w:sz w:val="20"/>
          <w:szCs w:val="20"/>
        </w:rPr>
        <w:t>………………..</w:t>
      </w:r>
      <w:r w:rsidR="000604E6" w:rsidRPr="0056469B">
        <w:rPr>
          <w:rFonts w:ascii="Cambria" w:hAnsi="Cambria"/>
          <w:color w:val="000000"/>
          <w:sz w:val="20"/>
          <w:szCs w:val="20"/>
        </w:rPr>
        <w:t>…….. zł netto powiększona o kwotę podatku VAT w wysokości zgodnej z aktualnie obowiązującymi przepisami w tym zakresie- łąc</w:t>
      </w:r>
      <w:r>
        <w:rPr>
          <w:rFonts w:ascii="Cambria" w:hAnsi="Cambria"/>
          <w:color w:val="000000"/>
          <w:sz w:val="20"/>
          <w:szCs w:val="20"/>
        </w:rPr>
        <w:t>zne wynagrodzenie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 ………………..…………………</w:t>
      </w:r>
      <w:r w:rsidR="003D7717">
        <w:rPr>
          <w:rFonts w:ascii="Cambria" w:hAnsi="Cambria"/>
          <w:color w:val="000000"/>
          <w:sz w:val="20"/>
          <w:szCs w:val="20"/>
        </w:rPr>
        <w:t>………………………………………………………………………………………………………...</w:t>
      </w:r>
      <w:r w:rsidR="000604E6" w:rsidRPr="0056469B">
        <w:rPr>
          <w:rFonts w:ascii="Cambria" w:hAnsi="Cambria"/>
          <w:color w:val="000000"/>
          <w:sz w:val="20"/>
          <w:szCs w:val="20"/>
        </w:rPr>
        <w:t>. zł ( netto)</w:t>
      </w:r>
    </w:p>
    <w:p w14:paraId="78F0D26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2. Wykonawca gwarantuje stałość ceny za wyrób ujęty w ust. 1. przez cały okres trwania umowy.</w:t>
      </w:r>
    </w:p>
    <w:p w14:paraId="49C41A53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3. Cena, o której mowa w  ust. 1 jest ceną loco plac składowy Zamawiającego.</w:t>
      </w:r>
    </w:p>
    <w:p w14:paraId="0332AD7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4A352A0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4</w:t>
      </w:r>
    </w:p>
    <w:p w14:paraId="749A6E84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Strony ustalają, że rozliczenie za dostarczony towar  następować będzie każdorazowo na podstawie faktur VAT wystawianych po odebraniu kolejnych partii zrębki, zgodnie z harmonogramem, o którym mowa w § 1 ust. 2 umowy.</w:t>
      </w:r>
    </w:p>
    <w:p w14:paraId="638EA73A" w14:textId="77777777" w:rsidR="000604E6" w:rsidRPr="0056469B" w:rsidRDefault="000604E6" w:rsidP="000604E6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Podstawą do wystawienia faktury VAT będzie kwit przewozowy podpisany przez strony w dniu dostarczenia towaru. Podpisanie kwitu przewozowego nie stanowi jakościowego odbioru dostarczonej zrębki. </w:t>
      </w:r>
    </w:p>
    <w:p w14:paraId="72B23DD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3. Zapłata dokonywana będzie na rachunek bankowy  o nr………………………………..............................................</w:t>
      </w:r>
    </w:p>
    <w:p w14:paraId="3AFBAF9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.................................................... za dostawy w I i IV kw. w terminie 30 dni, a w II i III kw. 60 dni od daty otrzymania prawidłowo wystawionej faktury. </w:t>
      </w:r>
    </w:p>
    <w:p w14:paraId="648CBE3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4. W przypadku zwłoki w zapłacie faktury Zamawiający zapłaci ustawowe odsetki.</w:t>
      </w:r>
    </w:p>
    <w:p w14:paraId="066A86A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5. Zamawiający wyraża zgodę, aby Wykonawca wystawił faktury VAT bez podpisu Zamawiającego na fakturze. </w:t>
      </w:r>
    </w:p>
    <w:p w14:paraId="3FBC3E09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33A4ADC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5</w:t>
      </w:r>
    </w:p>
    <w:p w14:paraId="4FAC2C5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 Zrębka będzie dostarczana transportem Wykonawcy i na jego koszt. Koszty załadunku i rozładunku  obciążają Wykonawcę. </w:t>
      </w:r>
    </w:p>
    <w:p w14:paraId="1B2F1A5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Zamawiający dokona odbioru jakościowego i ilościowego na placu składowym Ciepłowni Miejskiej w  Czarnej Białostockiej ul. Fabryczna 34 przed rozładunkiem. </w:t>
      </w:r>
    </w:p>
    <w:p w14:paraId="79136A87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Reklamacje Zamawiającego rozpatrywane będą przez Wykonawcę w terminie 7 dni licząc od daty pisemnego  zgłoszenia. </w:t>
      </w:r>
    </w:p>
    <w:p w14:paraId="78EAA9D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4. Zamawiający nie odpowiada za uszkodzenia powstałe w transporcie. </w:t>
      </w:r>
    </w:p>
    <w:p w14:paraId="5D826D0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6F9E84B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6</w:t>
      </w:r>
    </w:p>
    <w:p w14:paraId="2F56E13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razie niewykonania lub nienależytego wykonania umowy strony zobowiązują się zapłacić kary umowne w następujących wypadkach i wysokościach: </w:t>
      </w:r>
    </w:p>
    <w:p w14:paraId="3309AD9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 Wykonawca zapłaci Zamawiającemu kary umowne: </w:t>
      </w:r>
    </w:p>
    <w:p w14:paraId="1555CB82" w14:textId="77777777" w:rsidR="00B11A66" w:rsidRDefault="000604E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   a)  </w:t>
      </w:r>
      <w:r w:rsidR="00B11A66">
        <w:rPr>
          <w:rFonts w:ascii="Cambria" w:hAnsi="Cambria"/>
          <w:color w:val="000000"/>
          <w:sz w:val="20"/>
          <w:szCs w:val="20"/>
        </w:rPr>
        <w:t xml:space="preserve">   </w:t>
      </w:r>
      <w:r w:rsidRPr="0056469B">
        <w:rPr>
          <w:rFonts w:ascii="Cambria" w:hAnsi="Cambria"/>
          <w:color w:val="000000"/>
          <w:sz w:val="20"/>
          <w:szCs w:val="20"/>
        </w:rPr>
        <w:t xml:space="preserve">w wysokości 15 % łącznego wynagrodzenia o którym mowa w § 3 ust. 1, gdy Zamawiający odstąpi od umowy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176CF68C" w14:textId="77777777" w:rsidR="000604E6" w:rsidRPr="0056469B" w:rsidRDefault="00B11A66" w:rsidP="000604E6">
      <w:pPr>
        <w:widowControl w:val="0"/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   z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 przyczyn leżących po stronie Wykonawcy, </w:t>
      </w:r>
    </w:p>
    <w:p w14:paraId="4A3B14CD" w14:textId="77777777" w:rsidR="00B11A66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b)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w wysokości 0,5 % wartości opału niedostarczonego w terminie za każdy rozpoczęty dzień opóźnienia w </w:t>
      </w:r>
      <w:r>
        <w:rPr>
          <w:rFonts w:ascii="Cambria" w:hAnsi="Cambria"/>
          <w:color w:val="000000"/>
          <w:sz w:val="20"/>
          <w:szCs w:val="20"/>
        </w:rPr>
        <w:t xml:space="preserve">  </w:t>
      </w:r>
    </w:p>
    <w:p w14:paraId="5799E24D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dostawie. </w:t>
      </w:r>
    </w:p>
    <w:p w14:paraId="458B780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 Zamawiający zapłaci Wykonawcy kary umowne: </w:t>
      </w:r>
    </w:p>
    <w:p w14:paraId="12891032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a)   w wysokości 15 % łącznego wynagrodzenia o którym mowa w § 3 ust. 1 umowy</w:t>
      </w:r>
      <w:r w:rsidRPr="0056469B" w:rsidDel="00AD3CF7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color w:val="000000"/>
          <w:sz w:val="20"/>
          <w:szCs w:val="20"/>
        </w:rPr>
        <w:t xml:space="preserve"> w przypadku – odstąpienia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2F3F0B9B" w14:textId="77777777" w:rsidR="00B11A66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przez Wykonawcę od umowy z  przyczyn leżących po stronie Zamawiającego, z   zastrzeżeniem  § 8 pkt.1 </w:t>
      </w:r>
      <w:r>
        <w:rPr>
          <w:rFonts w:ascii="Cambria" w:hAnsi="Cambria"/>
          <w:color w:val="000000"/>
          <w:sz w:val="20"/>
          <w:szCs w:val="20"/>
        </w:rPr>
        <w:t xml:space="preserve"> </w:t>
      </w:r>
    </w:p>
    <w:p w14:paraId="20AD110D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oraz  § 7 umowy. </w:t>
      </w:r>
    </w:p>
    <w:p w14:paraId="2A73EE19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 w wysokości 0,1 % wartości nieodebranej partii opału odpowiadającej parametrom, o których mowa w § 2 </w:t>
      </w:r>
      <w:r w:rsidR="00B11A66">
        <w:rPr>
          <w:rFonts w:ascii="Cambria" w:hAnsi="Cambria"/>
          <w:color w:val="000000"/>
          <w:sz w:val="20"/>
          <w:szCs w:val="20"/>
        </w:rPr>
        <w:t xml:space="preserve"> </w:t>
      </w:r>
    </w:p>
    <w:p w14:paraId="3C820EC6" w14:textId="77777777" w:rsidR="000604E6" w:rsidRPr="0056469B" w:rsidRDefault="00B11A66" w:rsidP="000604E6">
      <w:pPr>
        <w:widowControl w:val="0"/>
        <w:tabs>
          <w:tab w:val="left" w:pos="709"/>
        </w:tabs>
        <w:autoSpaceDE w:val="0"/>
        <w:autoSpaceDN w:val="0"/>
        <w:adjustRightInd w:val="0"/>
        <w:ind w:left="142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 xml:space="preserve">       </w:t>
      </w:r>
      <w:r w:rsidR="000604E6" w:rsidRPr="0056469B">
        <w:rPr>
          <w:rFonts w:ascii="Cambria" w:hAnsi="Cambria"/>
          <w:color w:val="000000"/>
          <w:sz w:val="20"/>
          <w:szCs w:val="20"/>
        </w:rPr>
        <w:t xml:space="preserve">ust. 1, za każdy rozpoczęty dzień zwłoki w odbiorze, </w:t>
      </w:r>
    </w:p>
    <w:p w14:paraId="647D85AA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 W przypadku stwierdzenia istnienia zanieczyszczeń w dostarczonej partiach zrębki w postaci (kamieni,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3E7DAC64" w14:textId="77777777" w:rsidR="00B11A6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betonów, ziemi, metali itp.), Wykonawca zobowiązuje się do zapłacenia kar umownych w wysokości 50% </w:t>
      </w:r>
      <w:r w:rsidR="00B11A66">
        <w:rPr>
          <w:rFonts w:ascii="Cambria" w:hAnsi="Cambria"/>
          <w:color w:val="000000"/>
          <w:sz w:val="20"/>
          <w:szCs w:val="20"/>
        </w:rPr>
        <w:t xml:space="preserve">  </w:t>
      </w:r>
    </w:p>
    <w:p w14:paraId="764B45C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wartości brutto łącznego wynagrodzenia dostarczonej i zanieczyszczonej partii zrębki.  </w:t>
      </w:r>
    </w:p>
    <w:p w14:paraId="40C1C2A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4. W przypadku stwierdzenia, iż w dostarczonej partii zrębki dokonano przekroczenia parametrów  jakościowych, o których mowa w § 2 ust 1 umowy, Wykonawca zobowiązuje się do zapłacenia kary umownej w wysokości 50%  </w:t>
      </w:r>
      <w:r w:rsidRPr="0056469B">
        <w:rPr>
          <w:rFonts w:ascii="Cambria" w:hAnsi="Cambria"/>
          <w:color w:val="000000"/>
          <w:sz w:val="20"/>
          <w:szCs w:val="20"/>
        </w:rPr>
        <w:lastRenderedPageBreak/>
        <w:t>wartości brutto łącznego wynagrodzenia dostarczonej partii zrębki.</w:t>
      </w:r>
    </w:p>
    <w:p w14:paraId="64548FC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5. Zamawiający uprawniony jest do potrącenia naliczonej Wykonawcy kary umownej z przysługującego Wykonawcy wynagrodzenia. </w:t>
      </w:r>
    </w:p>
    <w:p w14:paraId="1B1B9CD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6. Jeżeli wysokość zastrzeżonych kar umownych nie pokrywa poniesionej szkody, każda ze stron może  dochodzić odszkodowania uzupełniającego na zasadach ogólnych. </w:t>
      </w:r>
    </w:p>
    <w:p w14:paraId="0D5D4AD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4F0BCB74" w14:textId="77777777" w:rsidR="000604E6" w:rsidRPr="006F12C2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6F12C2">
        <w:rPr>
          <w:rFonts w:ascii="Cambria" w:hAnsi="Cambria"/>
          <w:b/>
          <w:color w:val="000000"/>
          <w:sz w:val="20"/>
          <w:szCs w:val="20"/>
        </w:rPr>
        <w:t>§ 7</w:t>
      </w:r>
    </w:p>
    <w:p w14:paraId="1288FC55" w14:textId="5F2BFA4B" w:rsidR="000604E6" w:rsidRPr="00266B43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6F12C2">
        <w:rPr>
          <w:rFonts w:ascii="Cambria" w:hAnsi="Cambria"/>
          <w:color w:val="000000"/>
          <w:sz w:val="20"/>
          <w:szCs w:val="20"/>
        </w:rPr>
        <w:t>1. W razie wystąpienia istotnej zmiany okoliczności powodującej, że wykonanie umowy nie leży w interesie publicznym, czego nie można było przewidzieć w chwili zawarcia umowy, Zamawiający może odstą</w:t>
      </w:r>
      <w:r w:rsidR="00266B43" w:rsidRPr="006F12C2">
        <w:rPr>
          <w:rFonts w:ascii="Cambria" w:hAnsi="Cambria"/>
          <w:color w:val="000000"/>
          <w:sz w:val="20"/>
          <w:szCs w:val="20"/>
        </w:rPr>
        <w:t>pić od umowy w terminie 14 dni</w:t>
      </w:r>
      <w:r w:rsidRPr="006F12C2">
        <w:rPr>
          <w:rFonts w:ascii="Cambria" w:hAnsi="Cambria"/>
          <w:color w:val="000000"/>
          <w:sz w:val="20"/>
          <w:szCs w:val="20"/>
        </w:rPr>
        <w:t xml:space="preserve"> od powzięcia wiadomości o powyższych okolicznościach.</w:t>
      </w:r>
      <w:r w:rsidRPr="00266B43">
        <w:rPr>
          <w:rFonts w:ascii="Cambria" w:hAnsi="Cambria"/>
          <w:color w:val="000000"/>
          <w:sz w:val="20"/>
          <w:szCs w:val="20"/>
        </w:rPr>
        <w:t xml:space="preserve"> </w:t>
      </w:r>
    </w:p>
    <w:p w14:paraId="2C44FE87" w14:textId="77777777" w:rsidR="000604E6" w:rsidRPr="00266B43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 xml:space="preserve">2. W takim wypadku Wykonawca może żądać jedynie wynagrodzenia należnego mu z tytułu wykonania części umowy. Zamawiający nie jest zobowiązany do zapłaty na rzecz Wykonawcy jakiegokolwiek dodatkowego wynagrodzenia w tym z tytułu kar umownych. </w:t>
      </w:r>
    </w:p>
    <w:p w14:paraId="6DE55CF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266B43">
        <w:rPr>
          <w:rFonts w:ascii="Cambria" w:hAnsi="Cambria"/>
          <w:color w:val="000000"/>
          <w:sz w:val="20"/>
          <w:szCs w:val="20"/>
        </w:rPr>
        <w:t>3. Odstąpienie od umowy powinno nastąpić w formie pisemnej pod rygorem nieważności takiego oświadczenia i powinno zawierać uzasadnienie.</w:t>
      </w:r>
      <w:r w:rsidRPr="0056469B">
        <w:rPr>
          <w:rFonts w:ascii="Cambria" w:hAnsi="Cambria"/>
          <w:color w:val="000000"/>
          <w:sz w:val="20"/>
          <w:szCs w:val="20"/>
        </w:rPr>
        <w:t xml:space="preserve"> </w:t>
      </w:r>
    </w:p>
    <w:p w14:paraId="132CDE2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3B53576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8</w:t>
      </w:r>
    </w:p>
    <w:p w14:paraId="074D177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Poza przypadkiem, o którym mowa w § 7, stronom przysługuje prawo odstąpienia od umowy w następujących sytuacjach: </w:t>
      </w:r>
    </w:p>
    <w:p w14:paraId="3388D152" w14:textId="0097D6D1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 Zamawiającemu przysługuje prawo odstąpienia od umo</w:t>
      </w:r>
      <w:r w:rsidR="003E7954">
        <w:rPr>
          <w:rFonts w:ascii="Cambria" w:hAnsi="Cambria"/>
          <w:color w:val="000000"/>
          <w:sz w:val="20"/>
          <w:szCs w:val="20"/>
        </w:rPr>
        <w:t xml:space="preserve">wy w </w:t>
      </w:r>
      <w:r w:rsidR="003D7717">
        <w:rPr>
          <w:rFonts w:ascii="Cambria" w:hAnsi="Cambria"/>
          <w:color w:val="000000"/>
          <w:sz w:val="20"/>
          <w:szCs w:val="20"/>
        </w:rPr>
        <w:t>terminie do dnia 31 marca 2027</w:t>
      </w:r>
      <w:r w:rsidRPr="0056469B">
        <w:rPr>
          <w:rFonts w:ascii="Cambria" w:hAnsi="Cambria"/>
          <w:color w:val="000000"/>
          <w:sz w:val="20"/>
          <w:szCs w:val="20"/>
        </w:rPr>
        <w:t xml:space="preserve"> r., gdy: </w:t>
      </w:r>
    </w:p>
    <w:p w14:paraId="22D30205" w14:textId="77777777" w:rsidR="000604E6" w:rsidRPr="0056469B" w:rsidRDefault="000604E6" w:rsidP="000604E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a)   zostanie ogłoszona upadłość lub rozwiązanie firmy Wykonawcy, </w:t>
      </w:r>
    </w:p>
    <w:p w14:paraId="14013B6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 Wykonawca nie rozpoczął realizacji przedmiotu umowy bez uzasadnionych przyczyn oraz nie kontynuuje jej pomimo wezwania Zamawiającego złożonego na piśmie. </w:t>
      </w:r>
    </w:p>
    <w:p w14:paraId="0E4FCF9C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c)   Wykonawca nie realizuje postanowień umowy.</w:t>
      </w:r>
    </w:p>
    <w:p w14:paraId="26DC3F3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 Wykonawcy przysługuje prawo odstąpienia od umowy, jeżeli: </w:t>
      </w:r>
    </w:p>
    <w:p w14:paraId="6A719C2F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a)   Zamawiający nie przystąpi do odbioru lub odmawia odbioru opału z przyczyn zależnych od  Zamawiającego, </w:t>
      </w:r>
    </w:p>
    <w:p w14:paraId="23819F4D" w14:textId="77777777" w:rsidR="000604E6" w:rsidRPr="0056469B" w:rsidRDefault="000604E6" w:rsidP="000604E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b)  Zamawiający zawiadomi Wykonawcę, iż wobec zaistnienia uprzednio nieprzewidzianych okoliczności nie będzie mógł spełnić swoich zobowiązań umownych wobec Wykonawcy. </w:t>
      </w:r>
    </w:p>
    <w:p w14:paraId="43F1819C" w14:textId="52BBD833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3. W razie odstąpienia od umowy z przyczyn, za które Wykonawca nie odpowiada, Zamawiający zobowiązany jest do zapłaty wynagrodzenia za dostarczony opał oraz pokrycia udokumentowanych i uzasadnionych kosztów poniesionych przez Wykonawcę. </w:t>
      </w:r>
    </w:p>
    <w:p w14:paraId="2306071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9</w:t>
      </w:r>
    </w:p>
    <w:p w14:paraId="394B4A9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Każda zmiana postanowień niniejszej umowy wymaga formy pisemnej w postaci aneksu pod rygorem nieważności. </w:t>
      </w:r>
    </w:p>
    <w:p w14:paraId="187923AD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10</w:t>
      </w:r>
    </w:p>
    <w:p w14:paraId="7A5A6CC0" w14:textId="30FA75CF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1.Ewentualne kwestie sporne wynikłe w trakcie realizacji niniejszej umowy strony rozstrzygać będą polubownie.</w:t>
      </w:r>
    </w:p>
    <w:p w14:paraId="7A0AF7D5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2.W przypadku nie dojścia do porozumienia spory rozstrzygane będą przez sąd właściwy dla siedziby Zamawiającego. </w:t>
      </w:r>
    </w:p>
    <w:p w14:paraId="11D2B0C6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11</w:t>
      </w:r>
    </w:p>
    <w:p w14:paraId="20CB79DD" w14:textId="3D070BCE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W sprawach nieuregulowanych niniejszą umową stosuje się przepisy prawa polskiego , w tym przepisy Kodeksu cywilnego. </w:t>
      </w:r>
    </w:p>
    <w:p w14:paraId="390EE9FA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56469B">
        <w:rPr>
          <w:rFonts w:ascii="Cambria" w:hAnsi="Cambria"/>
          <w:b/>
          <w:color w:val="000000"/>
          <w:sz w:val="20"/>
          <w:szCs w:val="20"/>
        </w:rPr>
        <w:t>§ 12</w:t>
      </w:r>
    </w:p>
    <w:p w14:paraId="0C32FBBB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1.Umowa sporządzona została w dwóch jednobrzmiących egzemplarzach, po jednym dla każdej ze stron. </w:t>
      </w:r>
    </w:p>
    <w:p w14:paraId="1AEFFB98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2.Integralną część niniejszej umowy stanowi: </w:t>
      </w:r>
    </w:p>
    <w:p w14:paraId="0393B4B7" w14:textId="2BE4DCB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•  załącznik  </w:t>
      </w:r>
      <w:r w:rsidR="00BC2E7A">
        <w:rPr>
          <w:rFonts w:ascii="Cambria" w:hAnsi="Cambria"/>
          <w:color w:val="000000"/>
          <w:sz w:val="20"/>
          <w:szCs w:val="20"/>
        </w:rPr>
        <w:t xml:space="preserve"> </w:t>
      </w:r>
      <w:r w:rsidRPr="0056469B">
        <w:rPr>
          <w:rFonts w:ascii="Cambria" w:hAnsi="Cambria"/>
          <w:color w:val="000000"/>
          <w:sz w:val="20"/>
          <w:szCs w:val="20"/>
        </w:rPr>
        <w:t>- harmonogram dostaw biomasy</w:t>
      </w:r>
    </w:p>
    <w:p w14:paraId="54887053" w14:textId="1E9237E1" w:rsidR="000604E6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>• załącznik - wymagania jakościowe i warunki dostaw biomasy w formie zrębki do „Przedsiębiorstwa  Komunalnego” w Czarnej Białostockiej Sp. z o.o.</w:t>
      </w:r>
    </w:p>
    <w:p w14:paraId="6A766B28" w14:textId="2EDA4D7F" w:rsidR="00AC783A" w:rsidRPr="00C617E1" w:rsidRDefault="003F0437" w:rsidP="00AC783A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  <w:r w:rsidRPr="00C617E1">
        <w:rPr>
          <w:rFonts w:ascii="Cambria" w:hAnsi="Cambria"/>
          <w:color w:val="000000"/>
          <w:sz w:val="20"/>
          <w:szCs w:val="20"/>
        </w:rPr>
        <w:t>d</w:t>
      </w:r>
      <w:r w:rsidR="00AC783A" w:rsidRPr="00C617E1">
        <w:rPr>
          <w:rFonts w:ascii="Cambria" w:hAnsi="Cambria"/>
          <w:color w:val="000000"/>
          <w:sz w:val="20"/>
          <w:szCs w:val="20"/>
        </w:rPr>
        <w:t xml:space="preserve">okumenty potwierdzające pochodzenie materiału. </w:t>
      </w:r>
    </w:p>
    <w:p w14:paraId="114A0190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5F2AA9E2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  <w:r w:rsidRPr="0056469B">
        <w:rPr>
          <w:rFonts w:ascii="Cambria" w:hAnsi="Cambria"/>
          <w:color w:val="000000"/>
          <w:sz w:val="20"/>
          <w:szCs w:val="20"/>
        </w:rPr>
        <w:t xml:space="preserve">               DOSTAWCA </w:t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</w:r>
      <w:r w:rsidRPr="0056469B">
        <w:rPr>
          <w:rFonts w:ascii="Cambria" w:hAnsi="Cambria"/>
          <w:color w:val="000000"/>
          <w:sz w:val="20"/>
          <w:szCs w:val="20"/>
        </w:rPr>
        <w:tab/>
        <w:t xml:space="preserve">                       ZAMAWIAJĄCY </w:t>
      </w:r>
    </w:p>
    <w:p w14:paraId="02C42244" w14:textId="77777777" w:rsidR="000604E6" w:rsidRPr="0056469B" w:rsidRDefault="000604E6" w:rsidP="000604E6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3963320B" w14:textId="77777777" w:rsidR="00D11A9C" w:rsidRPr="0056469B" w:rsidRDefault="00D11A9C">
      <w:pPr>
        <w:rPr>
          <w:rFonts w:ascii="Cambria" w:hAnsi="Cambria"/>
          <w:sz w:val="20"/>
          <w:szCs w:val="20"/>
        </w:rPr>
      </w:pPr>
    </w:p>
    <w:sectPr w:rsidR="00D11A9C" w:rsidRPr="0056469B" w:rsidSect="00920EC9">
      <w:footerReference w:type="even" r:id="rId7"/>
      <w:footerReference w:type="default" r:id="rId8"/>
      <w:pgSz w:w="12240" w:h="15840"/>
      <w:pgMar w:top="851" w:right="1185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4EA2" w14:textId="77777777" w:rsidR="00EF3F86" w:rsidRDefault="00EF3F86">
      <w:r>
        <w:separator/>
      </w:r>
    </w:p>
  </w:endnote>
  <w:endnote w:type="continuationSeparator" w:id="0">
    <w:p w14:paraId="70303819" w14:textId="77777777" w:rsidR="00EF3F86" w:rsidRDefault="00E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AF3D" w14:textId="77777777" w:rsidR="00000000" w:rsidRDefault="00060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578A0CF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ACCD" w14:textId="77777777" w:rsidR="00000000" w:rsidRDefault="00060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71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DB62B63" w14:textId="77777777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4DB7" w14:textId="77777777" w:rsidR="00EF3F86" w:rsidRDefault="00EF3F86">
      <w:r>
        <w:separator/>
      </w:r>
    </w:p>
  </w:footnote>
  <w:footnote w:type="continuationSeparator" w:id="0">
    <w:p w14:paraId="21ADB8FA" w14:textId="77777777" w:rsidR="00EF3F86" w:rsidRDefault="00EF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746"/>
    <w:multiLevelType w:val="hybridMultilevel"/>
    <w:tmpl w:val="36526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E2A"/>
    <w:multiLevelType w:val="hybridMultilevel"/>
    <w:tmpl w:val="74AC4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0E17"/>
    <w:multiLevelType w:val="hybridMultilevel"/>
    <w:tmpl w:val="7C04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E38"/>
    <w:multiLevelType w:val="hybridMultilevel"/>
    <w:tmpl w:val="368ABA6E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61F6542A"/>
    <w:multiLevelType w:val="hybridMultilevel"/>
    <w:tmpl w:val="5E184F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B56E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7721E7E"/>
    <w:multiLevelType w:val="hybridMultilevel"/>
    <w:tmpl w:val="EB5CC8DE"/>
    <w:lvl w:ilvl="0" w:tplc="965E046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041320156">
    <w:abstractNumId w:val="5"/>
  </w:num>
  <w:num w:numId="2" w16cid:durableId="330064840">
    <w:abstractNumId w:val="0"/>
  </w:num>
  <w:num w:numId="3" w16cid:durableId="685448942">
    <w:abstractNumId w:val="3"/>
  </w:num>
  <w:num w:numId="4" w16cid:durableId="265844678">
    <w:abstractNumId w:val="4"/>
  </w:num>
  <w:num w:numId="5" w16cid:durableId="123743686">
    <w:abstractNumId w:val="6"/>
  </w:num>
  <w:num w:numId="6" w16cid:durableId="1025327635">
    <w:abstractNumId w:val="1"/>
  </w:num>
  <w:num w:numId="7" w16cid:durableId="365956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E6"/>
    <w:rsid w:val="00021577"/>
    <w:rsid w:val="000604E6"/>
    <w:rsid w:val="001701CB"/>
    <w:rsid w:val="0018277F"/>
    <w:rsid w:val="001E42D7"/>
    <w:rsid w:val="001E540B"/>
    <w:rsid w:val="00213F48"/>
    <w:rsid w:val="00266B43"/>
    <w:rsid w:val="002B1A61"/>
    <w:rsid w:val="00374E2A"/>
    <w:rsid w:val="003D7717"/>
    <w:rsid w:val="003E7954"/>
    <w:rsid w:val="003F0437"/>
    <w:rsid w:val="004219FE"/>
    <w:rsid w:val="004775FF"/>
    <w:rsid w:val="004E2871"/>
    <w:rsid w:val="00511625"/>
    <w:rsid w:val="005372F3"/>
    <w:rsid w:val="005439D4"/>
    <w:rsid w:val="00544370"/>
    <w:rsid w:val="0056469B"/>
    <w:rsid w:val="005C793F"/>
    <w:rsid w:val="005F600A"/>
    <w:rsid w:val="00631896"/>
    <w:rsid w:val="00642FAE"/>
    <w:rsid w:val="006F12C2"/>
    <w:rsid w:val="00725FD0"/>
    <w:rsid w:val="0076135B"/>
    <w:rsid w:val="007969BB"/>
    <w:rsid w:val="00897183"/>
    <w:rsid w:val="0094449E"/>
    <w:rsid w:val="00951167"/>
    <w:rsid w:val="00962A02"/>
    <w:rsid w:val="009C0B6A"/>
    <w:rsid w:val="00A2090A"/>
    <w:rsid w:val="00A4222F"/>
    <w:rsid w:val="00AC783A"/>
    <w:rsid w:val="00AE724F"/>
    <w:rsid w:val="00AF1F23"/>
    <w:rsid w:val="00B11A66"/>
    <w:rsid w:val="00B34A48"/>
    <w:rsid w:val="00BC2E7A"/>
    <w:rsid w:val="00C617E1"/>
    <w:rsid w:val="00C90087"/>
    <w:rsid w:val="00D11A9C"/>
    <w:rsid w:val="00D75411"/>
    <w:rsid w:val="00D90826"/>
    <w:rsid w:val="00D918DB"/>
    <w:rsid w:val="00DA4E6A"/>
    <w:rsid w:val="00DC622E"/>
    <w:rsid w:val="00DD40A2"/>
    <w:rsid w:val="00EF0EC1"/>
    <w:rsid w:val="00E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A934"/>
  <w15:chartTrackingRefBased/>
  <w15:docId w15:val="{2230E09C-3A84-448C-BA54-E74A5519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60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604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604E6"/>
  </w:style>
  <w:style w:type="paragraph" w:styleId="Akapitzlist">
    <w:name w:val="List Paragraph"/>
    <w:basedOn w:val="Normalny"/>
    <w:uiPriority w:val="34"/>
    <w:qFormat/>
    <w:rsid w:val="00B11A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B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1563</Words>
  <Characters>9378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dlukaszewicz</cp:lastModifiedBy>
  <cp:revision>21</cp:revision>
  <cp:lastPrinted>2025-03-05T12:38:00Z</cp:lastPrinted>
  <dcterms:created xsi:type="dcterms:W3CDTF">2023-03-09T12:19:00Z</dcterms:created>
  <dcterms:modified xsi:type="dcterms:W3CDTF">2026-03-20T10:38:00Z</dcterms:modified>
</cp:coreProperties>
</file>