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AA923" w14:textId="1BB1DA2B" w:rsidR="000604E6" w:rsidRPr="0056469B" w:rsidRDefault="00AF1F23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AF1F23">
        <w:rPr>
          <w:rFonts w:ascii="Cambria" w:hAnsi="Cambria"/>
          <w:b/>
          <w:bCs/>
          <w:iCs/>
          <w:color w:val="000000"/>
          <w:sz w:val="20"/>
          <w:szCs w:val="20"/>
        </w:rPr>
        <w:t>ZEC.261.</w:t>
      </w:r>
      <w:r w:rsidR="00642FAE">
        <w:rPr>
          <w:rFonts w:ascii="Cambria" w:hAnsi="Cambria"/>
          <w:b/>
          <w:bCs/>
          <w:iCs/>
          <w:color w:val="000000"/>
          <w:sz w:val="20"/>
          <w:szCs w:val="20"/>
        </w:rPr>
        <w:t>8</w:t>
      </w:r>
      <w:r w:rsidR="006F12C2">
        <w:rPr>
          <w:rFonts w:ascii="Cambria" w:hAnsi="Cambria"/>
          <w:b/>
          <w:bCs/>
          <w:iCs/>
          <w:color w:val="000000"/>
          <w:sz w:val="20"/>
          <w:szCs w:val="20"/>
        </w:rPr>
        <w:t>.2024</w:t>
      </w:r>
      <w:r w:rsidR="000604E6">
        <w:rPr>
          <w:rFonts w:ascii="Cambria" w:hAnsi="Cambria"/>
          <w:b/>
          <w:bCs/>
          <w:iCs/>
          <w:color w:val="000000"/>
        </w:rPr>
        <w:tab/>
      </w:r>
      <w:r w:rsidR="000604E6">
        <w:rPr>
          <w:rFonts w:ascii="Cambria" w:hAnsi="Cambria"/>
          <w:b/>
          <w:bCs/>
          <w:iCs/>
          <w:color w:val="000000"/>
          <w:sz w:val="22"/>
          <w:szCs w:val="22"/>
        </w:rPr>
        <w:tab/>
      </w:r>
      <w:r w:rsidR="000604E6">
        <w:rPr>
          <w:rFonts w:ascii="Cambria" w:hAnsi="Cambria"/>
          <w:b/>
          <w:bCs/>
          <w:iCs/>
          <w:color w:val="000000"/>
          <w:sz w:val="22"/>
          <w:szCs w:val="22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  <w:t>Załącznik Nr 4</w:t>
      </w:r>
    </w:p>
    <w:p w14:paraId="698781AC" w14:textId="14F3F152" w:rsidR="000604E6" w:rsidRPr="0056469B" w:rsidRDefault="006F12C2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hAnsi="Cambria"/>
          <w:b/>
          <w:bCs/>
          <w:i/>
          <w:iCs/>
          <w:color w:val="000000"/>
          <w:sz w:val="20"/>
          <w:szCs w:val="20"/>
        </w:rPr>
        <w:t>UMOWA NR  ……….…../ZEC/2024</w:t>
      </w:r>
      <w:r w:rsidR="000604E6" w:rsidRPr="0056469B">
        <w:rPr>
          <w:rFonts w:ascii="Cambria" w:hAnsi="Cambria"/>
          <w:b/>
          <w:bCs/>
          <w:i/>
          <w:iCs/>
          <w:color w:val="000000"/>
          <w:sz w:val="20"/>
          <w:szCs w:val="20"/>
        </w:rPr>
        <w:t xml:space="preserve"> (Wzór)</w:t>
      </w:r>
    </w:p>
    <w:p w14:paraId="0E869B2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5CFAB75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Zawarta w dniu </w:t>
      </w:r>
      <w:r w:rsidRPr="0056469B">
        <w:rPr>
          <w:rFonts w:ascii="Cambria" w:hAnsi="Cambria"/>
          <w:b/>
          <w:i/>
          <w:color w:val="000000"/>
          <w:sz w:val="20"/>
          <w:szCs w:val="20"/>
        </w:rPr>
        <w:t>……………………….</w:t>
      </w:r>
      <w:r w:rsidRPr="0056469B">
        <w:rPr>
          <w:rFonts w:ascii="Cambria" w:hAnsi="Cambria"/>
          <w:b/>
          <w:bCs/>
          <w:i/>
          <w:iCs/>
          <w:color w:val="000000"/>
          <w:sz w:val="20"/>
          <w:szCs w:val="20"/>
        </w:rPr>
        <w:t>r</w:t>
      </w:r>
      <w:r w:rsidRPr="0056469B">
        <w:rPr>
          <w:rFonts w:ascii="Cambria" w:hAnsi="Cambria"/>
          <w:color w:val="000000"/>
          <w:sz w:val="20"/>
          <w:szCs w:val="20"/>
        </w:rPr>
        <w:t xml:space="preserve">. w  Czarnej Białostockiej pomiędzy :  </w:t>
      </w:r>
    </w:p>
    <w:p w14:paraId="1958DA87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56469B">
        <w:rPr>
          <w:rFonts w:ascii="Cambria" w:hAnsi="Cambria"/>
          <w:b/>
          <w:bCs/>
          <w:color w:val="000000"/>
          <w:sz w:val="20"/>
          <w:szCs w:val="20"/>
        </w:rPr>
        <w:t>„Przedsiębiorstwem</w:t>
      </w:r>
      <w:r w:rsidRPr="0056469B">
        <w:rPr>
          <w:rFonts w:ascii="Cambria" w:hAnsi="Cambria"/>
          <w:color w:val="000000"/>
          <w:sz w:val="20"/>
          <w:szCs w:val="20"/>
        </w:rPr>
        <w:t xml:space="preserve"> </w:t>
      </w:r>
      <w:r w:rsidRPr="0056469B">
        <w:rPr>
          <w:rFonts w:ascii="Cambria" w:hAnsi="Cambria"/>
          <w:b/>
          <w:bCs/>
          <w:color w:val="000000"/>
          <w:sz w:val="20"/>
          <w:szCs w:val="20"/>
        </w:rPr>
        <w:t>Komunalnym” w Czarnej Białostockiej Sp. z o.o.</w:t>
      </w:r>
      <w:r w:rsidRPr="0056469B">
        <w:rPr>
          <w:rFonts w:ascii="Cambria" w:hAnsi="Cambria"/>
          <w:b/>
          <w:bCs/>
          <w:iCs/>
          <w:color w:val="000000"/>
          <w:sz w:val="20"/>
          <w:szCs w:val="20"/>
        </w:rPr>
        <w:t xml:space="preserve">, </w:t>
      </w:r>
    </w:p>
    <w:p w14:paraId="00C436ED" w14:textId="43F573C0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56469B">
        <w:rPr>
          <w:rFonts w:ascii="Cambria" w:hAnsi="Cambria"/>
          <w:b/>
          <w:bCs/>
          <w:iCs/>
          <w:color w:val="000000"/>
          <w:sz w:val="20"/>
          <w:szCs w:val="20"/>
        </w:rPr>
        <w:t>16-020  Czarna Białostocka, ul. Piłsudskiego 62, NIP 542 000 02 97, REGON 052234074, KRS 000020</w:t>
      </w:r>
      <w:r w:rsidR="006F12C2">
        <w:rPr>
          <w:rFonts w:ascii="Cambria" w:hAnsi="Cambria"/>
          <w:b/>
          <w:bCs/>
          <w:iCs/>
          <w:color w:val="000000"/>
          <w:sz w:val="20"/>
          <w:szCs w:val="20"/>
        </w:rPr>
        <w:t>2586, kapitał zakładowy 29 747 5</w:t>
      </w:r>
      <w:r w:rsidRPr="0056469B">
        <w:rPr>
          <w:rFonts w:ascii="Cambria" w:hAnsi="Cambria"/>
          <w:b/>
          <w:bCs/>
          <w:iCs/>
          <w:color w:val="000000"/>
          <w:sz w:val="20"/>
          <w:szCs w:val="20"/>
        </w:rPr>
        <w:t>00,00 zł</w:t>
      </w:r>
    </w:p>
    <w:p w14:paraId="027BD953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reprezentowanym przez: </w:t>
      </w:r>
    </w:p>
    <w:p w14:paraId="644CF39B" w14:textId="77777777" w:rsidR="000604E6" w:rsidRPr="0056469B" w:rsidRDefault="000604E6" w:rsidP="000604E6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Zbigniewa Onoszko  -Prezes Zarządu                                                                                                                                                                                                       </w:t>
      </w:r>
    </w:p>
    <w:p w14:paraId="772A7E52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zwanym dalej "Zamawiającym", </w:t>
      </w:r>
    </w:p>
    <w:p w14:paraId="343D0EC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256D5717" w14:textId="77777777" w:rsidR="000604E6" w:rsidRPr="0056469B" w:rsidRDefault="000604E6" w:rsidP="000604E6">
      <w:pPr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 xml:space="preserve">a </w:t>
      </w:r>
    </w:p>
    <w:p w14:paraId="6EB2E2EC" w14:textId="77777777" w:rsidR="000604E6" w:rsidRPr="0056469B" w:rsidRDefault="000604E6" w:rsidP="000604E6">
      <w:pPr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B86235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 xml:space="preserve">REGON …………..…………  KRS  ……………………….  NIP  ………………………..  </w:t>
      </w:r>
      <w:r w:rsidRPr="0056469B">
        <w:rPr>
          <w:rFonts w:ascii="Cambria" w:hAnsi="Cambria"/>
          <w:color w:val="000000"/>
          <w:sz w:val="20"/>
          <w:szCs w:val="20"/>
        </w:rPr>
        <w:t xml:space="preserve">Urząd Skarbowy w </w:t>
      </w:r>
      <w:r w:rsidRPr="0056469B">
        <w:rPr>
          <w:rFonts w:ascii="Cambria" w:hAnsi="Cambria"/>
          <w:b/>
          <w:color w:val="000000"/>
          <w:sz w:val="20"/>
          <w:szCs w:val="20"/>
        </w:rPr>
        <w:t>……………………………………</w:t>
      </w:r>
    </w:p>
    <w:p w14:paraId="3F9C697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zwanym dalej  "Wykonawcą" reprezentowanym przez:</w:t>
      </w:r>
    </w:p>
    <w:p w14:paraId="6E85D3E3" w14:textId="77777777" w:rsidR="000604E6" w:rsidRPr="0056469B" w:rsidRDefault="000604E6" w:rsidP="000604E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………………………………………………………………</w:t>
      </w:r>
    </w:p>
    <w:p w14:paraId="1F1EA261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754820E7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została zawarta umowa następującej treści: </w:t>
      </w:r>
    </w:p>
    <w:p w14:paraId="6B232A9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Niniejsza umowa jest następstwem wyboru przez Zamawiającego oferty Wykonawcy w zapytaniu o cenę.</w:t>
      </w:r>
    </w:p>
    <w:p w14:paraId="3F24BED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7FBA009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F600A">
        <w:rPr>
          <w:rFonts w:ascii="Cambria" w:hAnsi="Cambria"/>
          <w:b/>
          <w:color w:val="000000"/>
          <w:sz w:val="20"/>
          <w:szCs w:val="20"/>
        </w:rPr>
        <w:t>§ 1</w:t>
      </w:r>
    </w:p>
    <w:p w14:paraId="1DB498F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1. Zamawiający zleca, a Wykonawca zobowiązuje się, zgodnie z ofertą, do wyprodukowania i dostarczenia  Zamawiającemu opału do Ciepłowni Miejskiej w Czarnej Białostockiej, ul. Fabryczna 34 w postaci zrębki drzewnej z drewna liściastego i iglastego:  </w:t>
      </w:r>
    </w:p>
    <w:p w14:paraId="345BF625" w14:textId="20CE6914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- zrębki leśnej z drewna litego</w:t>
      </w:r>
      <w:r w:rsidR="00642FAE">
        <w:rPr>
          <w:rFonts w:ascii="Cambria" w:hAnsi="Cambria"/>
          <w:b/>
          <w:color w:val="000000"/>
          <w:sz w:val="20"/>
          <w:szCs w:val="20"/>
        </w:rPr>
        <w:t xml:space="preserve"> opałowego</w:t>
      </w:r>
      <w:r w:rsidRPr="0056469B">
        <w:rPr>
          <w:rFonts w:ascii="Cambria" w:hAnsi="Cambria"/>
          <w:b/>
          <w:color w:val="000000"/>
          <w:sz w:val="20"/>
          <w:szCs w:val="20"/>
        </w:rPr>
        <w:t xml:space="preserve"> w ilości ………….. mp zgodnie z harmonogramem</w:t>
      </w:r>
    </w:p>
    <w:p w14:paraId="46FEC3CE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- zrębki tartacznej w ilości …………….mp zgodnie z harmonogramem</w:t>
      </w:r>
    </w:p>
    <w:p w14:paraId="36AA91EC" w14:textId="77777777" w:rsidR="000604E6" w:rsidRPr="0056469B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Szczegółowy harmonogram dostaw z podaniem terminów i ilości dostaw określa załącznik nr 1 do niniejszej umowy.</w:t>
      </w:r>
    </w:p>
    <w:p w14:paraId="48ACEDA4" w14:textId="77777777" w:rsidR="000604E6" w:rsidRPr="0056469B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 xml:space="preserve">Zamawiający przewiduje uzupełnienie dostaw do 30% rocznego zapotrzebowania zrębki (określonego w umowie) – w przypadku zwiększonego zużycia i zapewnienia niezbędnego zapasu. Wykonawca zobowiązuje się do realizacji uzupełniających dostaw według stawek jednostkowych nie wyższych niż wynikające z umowy.  </w:t>
      </w:r>
    </w:p>
    <w:p w14:paraId="2D257D6D" w14:textId="77777777" w:rsidR="000604E6" w:rsidRPr="006F12C2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6F12C2">
        <w:rPr>
          <w:rFonts w:ascii="Cambria" w:hAnsi="Cambria"/>
          <w:color w:val="000000"/>
          <w:sz w:val="20"/>
          <w:szCs w:val="20"/>
        </w:rPr>
        <w:t xml:space="preserve">Zamawiający ma prawo zrezygnować z dostaw lub dowolnie zmienić harmonogram dostaw opału co do ilości oraz co do terminu realizacji zgodnie z §7 ust.1 bez jakiejkolwiek odpowiedzialności cywilno- </w:t>
      </w:r>
      <w:r w:rsidRPr="006F12C2">
        <w:rPr>
          <w:rFonts w:ascii="Cambria" w:hAnsi="Cambria"/>
          <w:sz w:val="20"/>
          <w:szCs w:val="20"/>
        </w:rPr>
        <w:t>prawnej wobec Wykonawcy.</w:t>
      </w:r>
      <w:r w:rsidR="00962A02" w:rsidRPr="006F12C2">
        <w:rPr>
          <w:rFonts w:ascii="Cambria" w:hAnsi="Cambria"/>
          <w:color w:val="000000"/>
          <w:sz w:val="20"/>
          <w:szCs w:val="20"/>
        </w:rPr>
        <w:t xml:space="preserve"> </w:t>
      </w:r>
      <w:r w:rsidRPr="006F12C2">
        <w:rPr>
          <w:rFonts w:ascii="Cambria" w:hAnsi="Cambria"/>
          <w:color w:val="000000"/>
          <w:sz w:val="20"/>
          <w:szCs w:val="20"/>
        </w:rPr>
        <w:t>Zamawiający poinformuje listem poleconym Wykonawcę o ewentualnych zmianach w harmonog</w:t>
      </w:r>
      <w:r w:rsidR="00962A02" w:rsidRPr="006F12C2">
        <w:rPr>
          <w:rFonts w:ascii="Cambria" w:hAnsi="Cambria"/>
          <w:color w:val="000000"/>
          <w:sz w:val="20"/>
          <w:szCs w:val="20"/>
        </w:rPr>
        <w:t>ramie dostaw opału z 14 dniowym</w:t>
      </w:r>
      <w:r w:rsidRPr="006F12C2">
        <w:rPr>
          <w:rFonts w:ascii="Cambria" w:hAnsi="Cambria"/>
          <w:color w:val="000000"/>
          <w:sz w:val="20"/>
          <w:szCs w:val="20"/>
        </w:rPr>
        <w:t xml:space="preserve"> wyprzedzeniem. </w:t>
      </w:r>
    </w:p>
    <w:p w14:paraId="12499811" w14:textId="2453BC8E" w:rsidR="000604E6" w:rsidRPr="0056469B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Ostateczny termin zakończenia realizacji przedmiotu umowy </w:t>
      </w:r>
      <w:r w:rsidR="00642FAE">
        <w:rPr>
          <w:rFonts w:ascii="Cambria" w:hAnsi="Cambria"/>
          <w:b/>
          <w:color w:val="000000"/>
          <w:sz w:val="20"/>
          <w:szCs w:val="20"/>
        </w:rPr>
        <w:t>28.02.2025</w:t>
      </w:r>
      <w:r w:rsidRPr="0056469B">
        <w:rPr>
          <w:rFonts w:ascii="Cambria" w:hAnsi="Cambria"/>
          <w:b/>
          <w:color w:val="000000"/>
          <w:sz w:val="20"/>
          <w:szCs w:val="20"/>
        </w:rPr>
        <w:t>r.</w:t>
      </w:r>
    </w:p>
    <w:p w14:paraId="2C5B7302" w14:textId="77777777" w:rsidR="000604E6" w:rsidRPr="0056469B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Wykonawca zobowiązuje się do wykonywania dostaw na zasadach określonych w niniejszej umowie oraz wymaganiach jakościowych i warunkach dostaw biomasy w formie zrębki do „Przedsiębiorstwa Komunalnego” w Czarnej Białostockiej Sp. z o.o. stanowiący załącznik Nr. 2 do umowy.</w:t>
      </w:r>
    </w:p>
    <w:p w14:paraId="4B57DB5C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Cambria" w:hAnsi="Cambria"/>
          <w:color w:val="000000"/>
          <w:sz w:val="20"/>
          <w:szCs w:val="20"/>
        </w:rPr>
      </w:pPr>
    </w:p>
    <w:p w14:paraId="048724C7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2</w:t>
      </w:r>
    </w:p>
    <w:p w14:paraId="4F9A9D4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Wykonawca zobowiązuje się, że przy realizacji przedmiotu zamówienia będzie dysponował zrębką spełniającą przepisy prawa oraz posiadającą następujące parametry jakościowe:</w:t>
      </w:r>
    </w:p>
    <w:p w14:paraId="79910628" w14:textId="77777777" w:rsidR="000604E6" w:rsidRPr="0056469B" w:rsidRDefault="000604E6" w:rsidP="005646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granulacja do 50mm w partii dostarczonej zrębki</w:t>
      </w:r>
    </w:p>
    <w:p w14:paraId="4BA62A69" w14:textId="77777777" w:rsidR="000604E6" w:rsidRPr="0056469B" w:rsidRDefault="000604E6" w:rsidP="000604E6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hanging="908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wilgotność do 50% w partii dostarczonej zrębki</w:t>
      </w:r>
    </w:p>
    <w:p w14:paraId="40B5DDFA" w14:textId="77777777" w:rsidR="000604E6" w:rsidRPr="0056469B" w:rsidRDefault="000604E6" w:rsidP="000604E6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hanging="908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minimalna wartość opałowa 8 300 GJ/kg</w:t>
      </w:r>
    </w:p>
    <w:p w14:paraId="1C11A5E0" w14:textId="77777777" w:rsidR="000604E6" w:rsidRPr="0056469B" w:rsidRDefault="000604E6" w:rsidP="000604E6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zawartość zanieczyszczeń w postaci łyka, igliwia, liści, kory i sęków bądź innych materiałów w postaci stałej w masie zrębki do 5% w partii dostarczonej zrębki</w:t>
      </w:r>
    </w:p>
    <w:p w14:paraId="6C1544FC" w14:textId="77777777" w:rsidR="000604E6" w:rsidRPr="0056469B" w:rsidRDefault="000604E6" w:rsidP="000604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 xml:space="preserve">udział zrębki z topoli i dębu  nie może przekraczać 5% objętości w partii dostarczonej zrębki </w:t>
      </w:r>
    </w:p>
    <w:p w14:paraId="070463BF" w14:textId="77777777" w:rsidR="000604E6" w:rsidRPr="0056469B" w:rsidRDefault="000604E6" w:rsidP="000604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>brak zawartości zanieczyszczeń chemicznych i odpadów pochodzących z płyt MDF, płyt wiórowych i pilśniowych</w:t>
      </w:r>
    </w:p>
    <w:p w14:paraId="4E7354F4" w14:textId="77777777" w:rsidR="000604E6" w:rsidRPr="0056469B" w:rsidRDefault="000604E6" w:rsidP="000604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 xml:space="preserve">brak zawartości zanieczyszczeń w postaci śniegu, lodu, ziemi, piasku, kamieni lub innych zanieczyszczeń. </w:t>
      </w:r>
    </w:p>
    <w:p w14:paraId="398EE1D1" w14:textId="77777777" w:rsidR="000604E6" w:rsidRPr="0056469B" w:rsidRDefault="000604E6" w:rsidP="000604E6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>Parametry jakościowe, o których mowa powyżej obowiązują dla każdej partii zrębki dostarczonej przez Wykonawcę.</w:t>
      </w:r>
    </w:p>
    <w:p w14:paraId="3979EC36" w14:textId="77777777" w:rsidR="000604E6" w:rsidRPr="0056469B" w:rsidRDefault="000604E6" w:rsidP="000604E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Zamawiający zastrzega sobie prawo sprawdzania przestrzegania przez Wykonawcę parametrów dostarczanej  zrębki.</w:t>
      </w:r>
    </w:p>
    <w:p w14:paraId="1567B2EE" w14:textId="77777777" w:rsidR="000604E6" w:rsidRPr="0056469B" w:rsidRDefault="000604E6" w:rsidP="000604E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Wykonawca gwarantuje dostawy materiału o parametrach zgodnych z § 2 ust. 1 umowy.</w:t>
      </w:r>
    </w:p>
    <w:p w14:paraId="464809BC" w14:textId="77777777" w:rsidR="000604E6" w:rsidRPr="0056469B" w:rsidRDefault="000604E6" w:rsidP="000604E6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lastRenderedPageBreak/>
        <w:t xml:space="preserve">W przypadku nie dostarczenia przez Wykonawcę zrębki o parametrach wskazanych w ust.1 Zamawiający może odmówić przyjęcia dostawy bez jakiejkolwiek odpowiedzialności cywilno-prawnej wobec Wykonawcy, jednocześnie żądając dostarczenia zrębki spełniającej wymagania określone w ust.1. W przypadku niedostarczenia przez Wykonawcę zrębki spełniającej wymagania umowne, Zamawiający, niezależnie od uprawnień określonych w § 6, wyznaczy Wykonawcy dodatkowy termin na dostawę zrębki spełniającej wymagania umowne, a po jego upływie, uprawniony będzie do zakupu odpowiedniej ilości zrębki od podmiotu trzeciego, na koszt i ryzyko Wykonawcy. </w:t>
      </w:r>
    </w:p>
    <w:p w14:paraId="65D09347" w14:textId="77777777" w:rsidR="00D918DB" w:rsidRPr="00266B43" w:rsidRDefault="000604E6" w:rsidP="000604E6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>Wykonawca gwarantuje iż</w:t>
      </w:r>
      <w:r w:rsidR="00D918DB" w:rsidRPr="00266B43">
        <w:rPr>
          <w:rFonts w:ascii="Cambria" w:hAnsi="Cambria"/>
          <w:color w:val="000000"/>
          <w:sz w:val="20"/>
          <w:szCs w:val="20"/>
        </w:rPr>
        <w:t>:</w:t>
      </w:r>
    </w:p>
    <w:p w14:paraId="3127D79E" w14:textId="68A15694" w:rsidR="00D918DB" w:rsidRPr="00266B43" w:rsidRDefault="000604E6" w:rsidP="00D918DB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>dostarczony materiał pochodzi z legalnego źródła i posiada dokumenty potwierdzające jego pochodzenie</w:t>
      </w:r>
      <w:r w:rsidR="00D918DB" w:rsidRPr="00266B43">
        <w:rPr>
          <w:rFonts w:ascii="Cambria" w:hAnsi="Cambria"/>
          <w:color w:val="000000"/>
          <w:sz w:val="20"/>
          <w:szCs w:val="20"/>
        </w:rPr>
        <w:t xml:space="preserve">; dokumenty potwierdzające pochodzenie materiału stanowią załącznik do umowy, </w:t>
      </w:r>
    </w:p>
    <w:p w14:paraId="54AA50C1" w14:textId="6883E78C" w:rsidR="000604E6" w:rsidRPr="00266B43" w:rsidRDefault="00D918DB" w:rsidP="00D918DB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>dostarczony materiał nie został nabyty/importowany z kraju lub od podmiotu objętego jakimikolwiek sankcjami (</w:t>
      </w:r>
      <w:r w:rsidR="003F0437" w:rsidRPr="00266B43">
        <w:rPr>
          <w:rFonts w:ascii="Cambria" w:hAnsi="Cambria"/>
          <w:color w:val="000000"/>
          <w:sz w:val="20"/>
          <w:szCs w:val="20"/>
        </w:rPr>
        <w:t>uchwalonymi</w:t>
      </w:r>
      <w:r w:rsidRPr="00266B43">
        <w:rPr>
          <w:rFonts w:ascii="Cambria" w:hAnsi="Cambria"/>
          <w:color w:val="000000"/>
          <w:sz w:val="20"/>
          <w:szCs w:val="20"/>
        </w:rPr>
        <w:t xml:space="preserve"> przez organy Unii Europejskiej lub Polskę) związanymi z wojną na Ukrainie</w:t>
      </w:r>
      <w:r w:rsidR="001E42D7" w:rsidRPr="00266B43">
        <w:rPr>
          <w:rFonts w:ascii="Cambria" w:hAnsi="Cambria"/>
          <w:color w:val="000000"/>
          <w:sz w:val="20"/>
          <w:szCs w:val="20"/>
        </w:rPr>
        <w:t xml:space="preserve"> lub </w:t>
      </w:r>
      <w:r w:rsidR="00374E2A" w:rsidRPr="00266B43">
        <w:rPr>
          <w:rFonts w:ascii="Cambria" w:hAnsi="Cambria"/>
          <w:color w:val="000000"/>
          <w:sz w:val="20"/>
          <w:szCs w:val="20"/>
        </w:rPr>
        <w:t>sytuacją</w:t>
      </w:r>
      <w:r w:rsidR="001E42D7" w:rsidRPr="00266B43">
        <w:rPr>
          <w:rFonts w:ascii="Cambria" w:hAnsi="Cambria"/>
          <w:color w:val="000000"/>
          <w:sz w:val="20"/>
          <w:szCs w:val="20"/>
        </w:rPr>
        <w:t xml:space="preserve"> na Białorusi</w:t>
      </w:r>
      <w:r w:rsidRPr="00266B43">
        <w:rPr>
          <w:rFonts w:ascii="Cambria" w:hAnsi="Cambria"/>
          <w:color w:val="000000"/>
          <w:sz w:val="20"/>
          <w:szCs w:val="20"/>
        </w:rPr>
        <w:t xml:space="preserve">;  </w:t>
      </w:r>
    </w:p>
    <w:p w14:paraId="24E8E5B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3</w:t>
      </w:r>
    </w:p>
    <w:p w14:paraId="15C06828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Zamawiający zobowiązany jest do zapłaty wynagrodzenia z tytułu wykonania przedmiotu umowy:</w:t>
      </w:r>
    </w:p>
    <w:p w14:paraId="11688A7F" w14:textId="7CBF81FD" w:rsidR="000604E6" w:rsidRPr="0056469B" w:rsidRDefault="000604E6" w:rsidP="000604E6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48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cena 1mp zrębki leśnej z drewna litego </w:t>
      </w:r>
      <w:r w:rsidR="00642FAE">
        <w:rPr>
          <w:rFonts w:ascii="Cambria" w:hAnsi="Cambria"/>
          <w:color w:val="000000"/>
          <w:sz w:val="20"/>
          <w:szCs w:val="20"/>
        </w:rPr>
        <w:t>opałowego</w:t>
      </w:r>
      <w:r w:rsidRPr="0056469B">
        <w:rPr>
          <w:rFonts w:ascii="Cambria" w:hAnsi="Cambria"/>
          <w:color w:val="000000"/>
          <w:sz w:val="20"/>
          <w:szCs w:val="20"/>
        </w:rPr>
        <w:t xml:space="preserve"> wynosi ………….. zł netto powiększona o kwotę podatku VAT w wysokości zgodnej z aktualnie obowiązującymi przepisami w tym zakresie- łączne wynagrodzenie nie wyższe niż  ………………..…………………. zł ( netto)</w:t>
      </w:r>
    </w:p>
    <w:p w14:paraId="7295D3F2" w14:textId="77777777" w:rsidR="000604E6" w:rsidRPr="0056469B" w:rsidRDefault="000604E6" w:rsidP="000604E6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48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cena 1 mp zrębki tartacznej wynosi ………….. zł netto powiększona o kwotę podatku VAT w wysokości zgodnej z aktualnie obowiązującymi przepisami w tym zakresie- łączne wynagrodzenie nie wyższe niż ………………………………………. zł ( netto)</w:t>
      </w:r>
    </w:p>
    <w:p w14:paraId="78F0D263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2. Wykonawca gwarantuje stałość ceny za wyrób ujęty w ust. 1. przez cały okres trwania umowy.</w:t>
      </w:r>
    </w:p>
    <w:p w14:paraId="49C41A53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3. Cena, o której mowa w  ust. 1 jest ceną loco plac składowy Zamawiającego.</w:t>
      </w:r>
    </w:p>
    <w:p w14:paraId="0332AD7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4A352A0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4</w:t>
      </w:r>
    </w:p>
    <w:p w14:paraId="749A6E84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Strony ustalają, że rozliczenie za dostarczony towar  następować będzie każdorazowo na podstawie faktur VAT wystawianych po odebraniu kolejnych partii zrębki, zgodnie z harmonogramem, o którym mowa w § 1 ust. 2 umowy.</w:t>
      </w:r>
    </w:p>
    <w:p w14:paraId="638EA73A" w14:textId="77777777" w:rsidR="000604E6" w:rsidRPr="0056469B" w:rsidRDefault="000604E6" w:rsidP="000604E6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Podstawą do wystawienia faktury VAT będzie kwit przewozowy podpisany przez strony w dniu dostarczenia towaru. Podpisanie kwitu przewozowego nie stanowi jakościowego odbioru dostarczonej zrębki. </w:t>
      </w:r>
    </w:p>
    <w:p w14:paraId="72B23DD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3. Zapłata dokonywana będzie na rachunek bankowy  o nr………………………………..............................................</w:t>
      </w:r>
    </w:p>
    <w:p w14:paraId="3AFBAF9C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.................................................... za dostawy w I </w:t>
      </w:r>
      <w:proofErr w:type="spellStart"/>
      <w:r w:rsidRPr="0056469B">
        <w:rPr>
          <w:rFonts w:ascii="Cambria" w:hAnsi="Cambria"/>
          <w:color w:val="000000"/>
          <w:sz w:val="20"/>
          <w:szCs w:val="20"/>
        </w:rPr>
        <w:t>i</w:t>
      </w:r>
      <w:proofErr w:type="spellEnd"/>
      <w:r w:rsidRPr="0056469B">
        <w:rPr>
          <w:rFonts w:ascii="Cambria" w:hAnsi="Cambria"/>
          <w:color w:val="000000"/>
          <w:sz w:val="20"/>
          <w:szCs w:val="20"/>
        </w:rPr>
        <w:t xml:space="preserve"> IV kw. w terminie 30 dni, a w II i III kw. 60 dni od daty otrzymania prawidłowo wystawionej faktury. </w:t>
      </w:r>
    </w:p>
    <w:p w14:paraId="648CBE3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4. W przypadku zwłoki w zapłacie faktury Zamawiający zapłaci ustawowe odsetki.</w:t>
      </w:r>
    </w:p>
    <w:p w14:paraId="066A86A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5. Zamawiający wyraża zgodę, aby Wykonawca wystawił faktury VAT bez podpisu Zamawiającego na fakturze. </w:t>
      </w:r>
    </w:p>
    <w:p w14:paraId="3FBC3E0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33A4ADCC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5</w:t>
      </w:r>
    </w:p>
    <w:p w14:paraId="4FAC2C5F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1. Zrębka będzie dostarczana transportem Wykonawcy i na jego koszt. Koszty załadunku i rozładunku  obciążają Wykonawcę. </w:t>
      </w:r>
    </w:p>
    <w:p w14:paraId="1B2F1A5F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 Zamawiający dokona odbioru jakościowego i ilościowego na placu składowym Ciepłowni Miejskiej w  Czarnej Białostockiej ul. Fabryczna 34 przed rozładunkiem. </w:t>
      </w:r>
    </w:p>
    <w:p w14:paraId="79136A87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3. Reklamacje Zamawiającego rozpatrywane będą przez Wykonawcę w terminie 7 dni licząc od daty pisemnego  zgłoszenia. </w:t>
      </w:r>
    </w:p>
    <w:p w14:paraId="78EAA9D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4. Zamawiający nie odpowiada za uszkodzenia powstałe w transporcie. </w:t>
      </w:r>
    </w:p>
    <w:p w14:paraId="5D826D0D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6F9E84B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6</w:t>
      </w:r>
    </w:p>
    <w:p w14:paraId="2F56E13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W razie niewykonania lub nienależytego wykonania umowy strony zobowiązują się zapłacić kary umowne w następujących wypadkach i wysokościach: </w:t>
      </w:r>
    </w:p>
    <w:p w14:paraId="3309AD9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1. Wykonawca zapłaci Zamawiającemu kary umowne: </w:t>
      </w:r>
    </w:p>
    <w:p w14:paraId="1555CB82" w14:textId="77777777" w:rsidR="00B11A66" w:rsidRDefault="000604E6" w:rsidP="000604E6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   a)  </w:t>
      </w:r>
      <w:r w:rsidR="00B11A66">
        <w:rPr>
          <w:rFonts w:ascii="Cambria" w:hAnsi="Cambria"/>
          <w:color w:val="000000"/>
          <w:sz w:val="20"/>
          <w:szCs w:val="20"/>
        </w:rPr>
        <w:t xml:space="preserve">   </w:t>
      </w:r>
      <w:r w:rsidRPr="0056469B">
        <w:rPr>
          <w:rFonts w:ascii="Cambria" w:hAnsi="Cambria"/>
          <w:color w:val="000000"/>
          <w:sz w:val="20"/>
          <w:szCs w:val="20"/>
        </w:rPr>
        <w:t xml:space="preserve">w wysokości 15 % łącznego wynagrodzenia o którym mowa w § 3 ust. 1, gdy Zamawiający odstąpi od umowy </w:t>
      </w:r>
      <w:r w:rsidR="00B11A66">
        <w:rPr>
          <w:rFonts w:ascii="Cambria" w:hAnsi="Cambria"/>
          <w:color w:val="000000"/>
          <w:sz w:val="20"/>
          <w:szCs w:val="20"/>
        </w:rPr>
        <w:t xml:space="preserve">  </w:t>
      </w:r>
    </w:p>
    <w:p w14:paraId="176CF68C" w14:textId="77777777" w:rsidR="000604E6" w:rsidRPr="0056469B" w:rsidRDefault="00B11A66" w:rsidP="000604E6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z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 przyczyn leżących po stronie Wykonawcy, </w:t>
      </w:r>
    </w:p>
    <w:p w14:paraId="4A3B14CD" w14:textId="77777777" w:rsidR="00B11A66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b)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w wysokości 0,5 % wartości opału niedostarczonego w terminie za każdy rozpoczęty dzień opóźnienia w </w:t>
      </w:r>
      <w:r>
        <w:rPr>
          <w:rFonts w:ascii="Cambria" w:hAnsi="Cambria"/>
          <w:color w:val="000000"/>
          <w:sz w:val="20"/>
          <w:szCs w:val="20"/>
        </w:rPr>
        <w:t xml:space="preserve">  </w:t>
      </w:r>
    </w:p>
    <w:p w14:paraId="5799E24D" w14:textId="77777777" w:rsidR="000604E6" w:rsidRPr="0056469B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dostawie. </w:t>
      </w:r>
    </w:p>
    <w:p w14:paraId="458B780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  Zamawiający zapłaci Wykonawcy kary umowne: </w:t>
      </w:r>
    </w:p>
    <w:p w14:paraId="12891032" w14:textId="77777777" w:rsidR="00B11A6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a)   w wysokości 15 % łącznego wynagrodzenia o którym mowa w § 3 ust. 1 umowy</w:t>
      </w:r>
      <w:r w:rsidRPr="0056469B" w:rsidDel="00AD3CF7">
        <w:rPr>
          <w:rFonts w:ascii="Cambria" w:hAnsi="Cambria"/>
          <w:color w:val="000000"/>
          <w:sz w:val="20"/>
          <w:szCs w:val="20"/>
        </w:rPr>
        <w:t xml:space="preserve"> </w:t>
      </w:r>
      <w:r w:rsidRPr="0056469B">
        <w:rPr>
          <w:rFonts w:ascii="Cambria" w:hAnsi="Cambria"/>
          <w:color w:val="000000"/>
          <w:sz w:val="20"/>
          <w:szCs w:val="20"/>
        </w:rPr>
        <w:t xml:space="preserve"> w przypadku – odstąpienia </w:t>
      </w:r>
      <w:r w:rsidR="00B11A66">
        <w:rPr>
          <w:rFonts w:ascii="Cambria" w:hAnsi="Cambria"/>
          <w:color w:val="000000"/>
          <w:sz w:val="20"/>
          <w:szCs w:val="20"/>
        </w:rPr>
        <w:t xml:space="preserve">  </w:t>
      </w:r>
    </w:p>
    <w:p w14:paraId="2F3F0B9B" w14:textId="77777777" w:rsidR="00B11A66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przez Wykonawcę od umowy z  przyczyn leżących po stronie Zamawiającego, z   zastrzeżeniem  § 8 pkt.1 </w:t>
      </w:r>
      <w:r>
        <w:rPr>
          <w:rFonts w:ascii="Cambria" w:hAnsi="Cambria"/>
          <w:color w:val="000000"/>
          <w:sz w:val="20"/>
          <w:szCs w:val="20"/>
        </w:rPr>
        <w:t xml:space="preserve"> </w:t>
      </w:r>
    </w:p>
    <w:p w14:paraId="20AD110D" w14:textId="77777777" w:rsidR="000604E6" w:rsidRPr="0056469B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oraz  § 7 umowy. </w:t>
      </w:r>
    </w:p>
    <w:p w14:paraId="2A73EE19" w14:textId="77777777" w:rsidR="00B11A6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b)   w wysokości 0,1 % wartości nieodebranej partii opału odpowiadającej parametrom, o których mowa w § 2 </w:t>
      </w:r>
      <w:r w:rsidR="00B11A66">
        <w:rPr>
          <w:rFonts w:ascii="Cambria" w:hAnsi="Cambria"/>
          <w:color w:val="000000"/>
          <w:sz w:val="20"/>
          <w:szCs w:val="20"/>
        </w:rPr>
        <w:t xml:space="preserve"> </w:t>
      </w:r>
    </w:p>
    <w:p w14:paraId="3C820EC6" w14:textId="77777777" w:rsidR="000604E6" w:rsidRPr="0056469B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ust. 1, za każdy rozpoczęty dzień zwłoki w odbiorze, </w:t>
      </w:r>
    </w:p>
    <w:p w14:paraId="647D85AA" w14:textId="77777777" w:rsidR="00B11A6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lastRenderedPageBreak/>
        <w:t xml:space="preserve">3.  W przypadku stwierdzenia istnienia zanieczyszczeń w dostarczonej partiach zrębki w postaci (kamieni, </w:t>
      </w:r>
      <w:r w:rsidR="00B11A66">
        <w:rPr>
          <w:rFonts w:ascii="Cambria" w:hAnsi="Cambria"/>
          <w:color w:val="000000"/>
          <w:sz w:val="20"/>
          <w:szCs w:val="20"/>
        </w:rPr>
        <w:t xml:space="preserve">  </w:t>
      </w:r>
    </w:p>
    <w:p w14:paraId="3E7DAC64" w14:textId="77777777" w:rsidR="00B11A6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betonów, ziemi, metali itp.), Wykonawca zobowiązuje się do zapłacenia kar umownych w wysokości 50% </w:t>
      </w:r>
      <w:r w:rsidR="00B11A66">
        <w:rPr>
          <w:rFonts w:ascii="Cambria" w:hAnsi="Cambria"/>
          <w:color w:val="000000"/>
          <w:sz w:val="20"/>
          <w:szCs w:val="20"/>
        </w:rPr>
        <w:t xml:space="preserve">  </w:t>
      </w:r>
    </w:p>
    <w:p w14:paraId="764B45CD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wartości brutto łącznego wynagrodzenia dostarczonej i zanieczyszczonej partii zrębki.  </w:t>
      </w:r>
    </w:p>
    <w:p w14:paraId="40C1C2A2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4. W przypadku stwierdzenia, iż w dostarczonej partii zrębki dokonano przekroczenia parametrów  jakościowych, o których mowa w § 2 ust 1 umowy, Wykonawca zobowiązuje się do zapłacenia kary umownej w wysokości 50%  wartości brutto łącznego wynagrodzenia dostarczonej partii zrębki.</w:t>
      </w:r>
    </w:p>
    <w:p w14:paraId="64548FC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5. Zamawiający uprawniony jest do potrącenia naliczonej Wykonawcy kary umownej z przysługującego Wykonawcy wynagrodzenia. </w:t>
      </w:r>
    </w:p>
    <w:p w14:paraId="1B1B9CD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6. Jeżeli wysokość zastrzeżonych kar umownych nie pokrywa poniesionej szkody, każda ze stron może  dochodzić odszkodowania uzupełniającego na zasadach ogólnych. </w:t>
      </w:r>
    </w:p>
    <w:p w14:paraId="0D5D4AD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4F0BCB74" w14:textId="77777777" w:rsidR="000604E6" w:rsidRPr="006F12C2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6F12C2">
        <w:rPr>
          <w:rFonts w:ascii="Cambria" w:hAnsi="Cambria"/>
          <w:b/>
          <w:color w:val="000000"/>
          <w:sz w:val="20"/>
          <w:szCs w:val="20"/>
        </w:rPr>
        <w:t>§ 7</w:t>
      </w:r>
    </w:p>
    <w:p w14:paraId="1288FC55" w14:textId="5F2BFA4B" w:rsidR="000604E6" w:rsidRPr="00266B43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6F12C2">
        <w:rPr>
          <w:rFonts w:ascii="Cambria" w:hAnsi="Cambria"/>
          <w:color w:val="000000"/>
          <w:sz w:val="20"/>
          <w:szCs w:val="20"/>
        </w:rPr>
        <w:t>1. W razie wystąpienia istotnej zmiany okoliczności powodującej, że wykonanie umowy nie leży w interesie publicznym, czego nie można było przewidzieć w chwili zawarcia umowy, Zamawiający może odstą</w:t>
      </w:r>
      <w:r w:rsidR="00266B43" w:rsidRPr="006F12C2">
        <w:rPr>
          <w:rFonts w:ascii="Cambria" w:hAnsi="Cambria"/>
          <w:color w:val="000000"/>
          <w:sz w:val="20"/>
          <w:szCs w:val="20"/>
        </w:rPr>
        <w:t>pić od umowy w terminie 14 dni</w:t>
      </w:r>
      <w:r w:rsidRPr="006F12C2">
        <w:rPr>
          <w:rFonts w:ascii="Cambria" w:hAnsi="Cambria"/>
          <w:color w:val="000000"/>
          <w:sz w:val="20"/>
          <w:szCs w:val="20"/>
        </w:rPr>
        <w:t xml:space="preserve"> od powzięcia wiadomości o powyższych okolicznościach.</w:t>
      </w:r>
      <w:r w:rsidRPr="00266B43">
        <w:rPr>
          <w:rFonts w:ascii="Cambria" w:hAnsi="Cambria"/>
          <w:color w:val="000000"/>
          <w:sz w:val="20"/>
          <w:szCs w:val="20"/>
        </w:rPr>
        <w:t xml:space="preserve"> </w:t>
      </w:r>
    </w:p>
    <w:p w14:paraId="2C44FE87" w14:textId="77777777" w:rsidR="000604E6" w:rsidRPr="00266B43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 xml:space="preserve">2. W takim wypadku Wykonawca może żądać jedynie wynagrodzenia należnego mu z tytułu wykonania części umowy. Zamawiający nie jest zobowiązany do zapłaty na rzecz Wykonawcy jakiegokolwiek dodatkowego wynagrodzenia w tym z tytułu kar umownych. </w:t>
      </w:r>
    </w:p>
    <w:p w14:paraId="6DE55CF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>3. Odstąpienie od umowy powinno nastąpić w formie pisemnej pod rygorem nieważności takiego oświadczenia i powinno zawierać uzasadnienie.</w:t>
      </w:r>
      <w:r w:rsidRPr="0056469B">
        <w:rPr>
          <w:rFonts w:ascii="Cambria" w:hAnsi="Cambria"/>
          <w:color w:val="000000"/>
          <w:sz w:val="20"/>
          <w:szCs w:val="20"/>
        </w:rPr>
        <w:t xml:space="preserve"> </w:t>
      </w:r>
    </w:p>
    <w:p w14:paraId="132CDE28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3B535768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8</w:t>
      </w:r>
    </w:p>
    <w:p w14:paraId="074D177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Poza przypadkiem, o którym mowa w § 7, stronom przysługuje prawo odstąpienia od umowy w następujących sytuacjach: </w:t>
      </w:r>
    </w:p>
    <w:p w14:paraId="3388D152" w14:textId="5B3C928A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Zamawiającemu przysługuje prawo odstąpienia od umo</w:t>
      </w:r>
      <w:r w:rsidR="00642FAE">
        <w:rPr>
          <w:rFonts w:ascii="Cambria" w:hAnsi="Cambria"/>
          <w:color w:val="000000"/>
          <w:sz w:val="20"/>
          <w:szCs w:val="20"/>
        </w:rPr>
        <w:t>wy w terminie do dnia 28 lutego 2025</w:t>
      </w:r>
      <w:r w:rsidRPr="0056469B">
        <w:rPr>
          <w:rFonts w:ascii="Cambria" w:hAnsi="Cambria"/>
          <w:color w:val="000000"/>
          <w:sz w:val="20"/>
          <w:szCs w:val="20"/>
        </w:rPr>
        <w:t xml:space="preserve"> r., gdy: </w:t>
      </w:r>
    </w:p>
    <w:p w14:paraId="22D30205" w14:textId="77777777" w:rsidR="000604E6" w:rsidRPr="0056469B" w:rsidRDefault="000604E6" w:rsidP="000604E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a)   zostanie ogłoszona upadłość lub rozwiązanie firmy Wykonawcy, </w:t>
      </w:r>
    </w:p>
    <w:p w14:paraId="14013B62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b)   Wykonawca nie rozpoczął realizacji przedmiotu umowy bez uzasadnionych przyczyn oraz nie kontynuuje jej pomimo wezwania Zamawiającego złożonego na piśmie. </w:t>
      </w:r>
    </w:p>
    <w:p w14:paraId="0E4FCF9C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c)   Wykonawca nie realizuje postanowień umowy.</w:t>
      </w:r>
    </w:p>
    <w:p w14:paraId="26DC3F35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 Wykonawcy przysługuje prawo odstąpienia od umowy, jeżeli: </w:t>
      </w:r>
    </w:p>
    <w:p w14:paraId="6A719C2F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a)   Zamawiający nie przystąpi do odbioru lub odmawia odbioru opału z przyczyn zależnych od  Zamawiającego, </w:t>
      </w:r>
    </w:p>
    <w:p w14:paraId="23819F4D" w14:textId="77777777" w:rsidR="000604E6" w:rsidRPr="0056469B" w:rsidRDefault="000604E6" w:rsidP="000604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b)  Zamawiający zawiadomi Wykonawcę, iż wobec zaistnienia uprzednio nieprzewidzianych okoliczności nie będzie mógł spełnić swoich zobowiązań umownych wobec Wykonawcy. </w:t>
      </w:r>
    </w:p>
    <w:p w14:paraId="3EC919D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3. W razie odstąpienia od umowy z przyczyn, za które Wykonawca nie odpowiada, Zamawiający zobowiązany jest do zapłaty wynagrodzenia za dostarczony opał oraz pokrycia udokumentowanych i uzasadnionych kosztów poniesionych przez Wykonawcę. </w:t>
      </w:r>
    </w:p>
    <w:p w14:paraId="43F1819C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 </w:t>
      </w:r>
    </w:p>
    <w:p w14:paraId="2306071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9</w:t>
      </w:r>
    </w:p>
    <w:p w14:paraId="394B4A9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Każda zmiana postanowień niniejszej umowy wymaga formy pisemnej w postaci aneksu pod rygorem nieważności. </w:t>
      </w:r>
    </w:p>
    <w:p w14:paraId="187923AD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10</w:t>
      </w:r>
    </w:p>
    <w:p w14:paraId="7A5A6CC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1.Ewentualne kwestie sporne wynikłe w trakcie realizacji niniejszej umowy strony rozstrzygać będą polubownie.</w:t>
      </w:r>
    </w:p>
    <w:p w14:paraId="7A0AF7D5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2.W przypadku nie dojścia do porozumienia spory rozstrzygane będą przez sąd właściwy dla siedziby Zamawiającego. </w:t>
      </w:r>
    </w:p>
    <w:p w14:paraId="11D2B0C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11</w:t>
      </w:r>
    </w:p>
    <w:p w14:paraId="5AD4624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W sprawach nieuregulowanych niniejszą umową stosuje się przepisy prawa polskiego , w tym przepisy Kodeksu cywilnego. </w:t>
      </w:r>
    </w:p>
    <w:p w14:paraId="20CB79DD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390EE9F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12</w:t>
      </w:r>
    </w:p>
    <w:p w14:paraId="0C32FBB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1.Umowa sporządzona została w dwóch jednobrzmiących egzemplarzach, po jednym dla każdej ze stron. </w:t>
      </w:r>
    </w:p>
    <w:p w14:paraId="1AEFFB98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2.Integralną część niniejszej umowy stanowi: </w:t>
      </w:r>
    </w:p>
    <w:p w14:paraId="0393B4B7" w14:textId="2BE4DCB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•  załącznik  </w:t>
      </w:r>
      <w:r w:rsidR="00BC2E7A">
        <w:rPr>
          <w:rFonts w:ascii="Cambria" w:hAnsi="Cambria"/>
          <w:color w:val="000000"/>
          <w:sz w:val="20"/>
          <w:szCs w:val="20"/>
        </w:rPr>
        <w:t xml:space="preserve"> </w:t>
      </w:r>
      <w:r w:rsidRPr="0056469B">
        <w:rPr>
          <w:rFonts w:ascii="Cambria" w:hAnsi="Cambria"/>
          <w:color w:val="000000"/>
          <w:sz w:val="20"/>
          <w:szCs w:val="20"/>
        </w:rPr>
        <w:t>- harmonogram dostaw biomasy</w:t>
      </w:r>
      <w:bookmarkStart w:id="0" w:name="_GoBack"/>
      <w:bookmarkEnd w:id="0"/>
    </w:p>
    <w:p w14:paraId="54887053" w14:textId="1E9237E1" w:rsidR="000604E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• załącznik - wymagania jakościowe i warunki dostaw biomasy w formie zrębki do „Przedsiębiorstwa  Komunalnego” w Czarnej Białostockiej Sp. z o.o.</w:t>
      </w:r>
    </w:p>
    <w:p w14:paraId="6A766B28" w14:textId="2EDA4D7F" w:rsidR="00AC783A" w:rsidRPr="00C617E1" w:rsidRDefault="003F0437" w:rsidP="00AC783A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617E1">
        <w:rPr>
          <w:rFonts w:ascii="Cambria" w:hAnsi="Cambria"/>
          <w:color w:val="000000"/>
          <w:sz w:val="20"/>
          <w:szCs w:val="20"/>
        </w:rPr>
        <w:t>d</w:t>
      </w:r>
      <w:r w:rsidR="00AC783A" w:rsidRPr="00C617E1">
        <w:rPr>
          <w:rFonts w:ascii="Cambria" w:hAnsi="Cambria"/>
          <w:color w:val="000000"/>
          <w:sz w:val="20"/>
          <w:szCs w:val="20"/>
        </w:rPr>
        <w:t xml:space="preserve">okumenty potwierdzające pochodzenie materiału. </w:t>
      </w:r>
    </w:p>
    <w:p w14:paraId="114A019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5F2AA9E2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               DOSTAWCA </w:t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  <w:t xml:space="preserve">                       ZAMAWIAJĄCY </w:t>
      </w:r>
    </w:p>
    <w:p w14:paraId="02C42244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3963320B" w14:textId="77777777" w:rsidR="00D11A9C" w:rsidRPr="0056469B" w:rsidRDefault="00D11A9C">
      <w:pPr>
        <w:rPr>
          <w:rFonts w:ascii="Cambria" w:hAnsi="Cambria"/>
          <w:sz w:val="20"/>
          <w:szCs w:val="20"/>
        </w:rPr>
      </w:pPr>
    </w:p>
    <w:sectPr w:rsidR="00D11A9C" w:rsidRPr="0056469B" w:rsidSect="00920EC9">
      <w:footerReference w:type="even" r:id="rId7"/>
      <w:footerReference w:type="default" r:id="rId8"/>
      <w:pgSz w:w="12240" w:h="15840"/>
      <w:pgMar w:top="851" w:right="1185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B9ADC" w14:textId="77777777" w:rsidR="00D75411" w:rsidRDefault="00D75411">
      <w:r>
        <w:separator/>
      </w:r>
    </w:p>
  </w:endnote>
  <w:endnote w:type="continuationSeparator" w:id="0">
    <w:p w14:paraId="7FBBE8B2" w14:textId="77777777" w:rsidR="00D75411" w:rsidRDefault="00D7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AF3D" w14:textId="77777777" w:rsidR="00CA2990" w:rsidRDefault="000604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578A0CF" w14:textId="77777777" w:rsidR="00CA2990" w:rsidRDefault="00D754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4ACCD" w14:textId="77777777" w:rsidR="00CA2990" w:rsidRDefault="000604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2FA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DB62B63" w14:textId="77777777" w:rsidR="00CA2990" w:rsidRDefault="00D754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DC922" w14:textId="77777777" w:rsidR="00D75411" w:rsidRDefault="00D75411">
      <w:r>
        <w:separator/>
      </w:r>
    </w:p>
  </w:footnote>
  <w:footnote w:type="continuationSeparator" w:id="0">
    <w:p w14:paraId="4E7423C1" w14:textId="77777777" w:rsidR="00D75411" w:rsidRDefault="00D75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1746"/>
    <w:multiLevelType w:val="hybridMultilevel"/>
    <w:tmpl w:val="36526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E2A"/>
    <w:multiLevelType w:val="hybridMultilevel"/>
    <w:tmpl w:val="74AC4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20E17"/>
    <w:multiLevelType w:val="hybridMultilevel"/>
    <w:tmpl w:val="7C042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6E38"/>
    <w:multiLevelType w:val="hybridMultilevel"/>
    <w:tmpl w:val="368ABA6E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1F6542A"/>
    <w:multiLevelType w:val="hybridMultilevel"/>
    <w:tmpl w:val="5E184F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B56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721E7E"/>
    <w:multiLevelType w:val="hybridMultilevel"/>
    <w:tmpl w:val="EB5CC8DE"/>
    <w:lvl w:ilvl="0" w:tplc="965E046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6"/>
    <w:rsid w:val="000604E6"/>
    <w:rsid w:val="0018277F"/>
    <w:rsid w:val="001E42D7"/>
    <w:rsid w:val="00213F48"/>
    <w:rsid w:val="00266B43"/>
    <w:rsid w:val="002B1A61"/>
    <w:rsid w:val="00374E2A"/>
    <w:rsid w:val="003F0437"/>
    <w:rsid w:val="004775FF"/>
    <w:rsid w:val="00511625"/>
    <w:rsid w:val="005372F3"/>
    <w:rsid w:val="005439D4"/>
    <w:rsid w:val="0056469B"/>
    <w:rsid w:val="005C793F"/>
    <w:rsid w:val="005F600A"/>
    <w:rsid w:val="00642FAE"/>
    <w:rsid w:val="006F12C2"/>
    <w:rsid w:val="00725FD0"/>
    <w:rsid w:val="0094449E"/>
    <w:rsid w:val="00962A02"/>
    <w:rsid w:val="009C0B6A"/>
    <w:rsid w:val="00AC783A"/>
    <w:rsid w:val="00AE724F"/>
    <w:rsid w:val="00AF1F23"/>
    <w:rsid w:val="00B11A66"/>
    <w:rsid w:val="00B34A48"/>
    <w:rsid w:val="00BC2E7A"/>
    <w:rsid w:val="00C617E1"/>
    <w:rsid w:val="00D11A9C"/>
    <w:rsid w:val="00D75411"/>
    <w:rsid w:val="00D90826"/>
    <w:rsid w:val="00D918DB"/>
    <w:rsid w:val="00DA4E6A"/>
    <w:rsid w:val="00DC622E"/>
    <w:rsid w:val="00DD40A2"/>
    <w:rsid w:val="00E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A934"/>
  <w15:chartTrackingRefBased/>
  <w15:docId w15:val="{2230E09C-3A84-448C-BA54-E74A5519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60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604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604E6"/>
  </w:style>
  <w:style w:type="paragraph" w:styleId="Akapitzlist">
    <w:name w:val="List Paragraph"/>
    <w:basedOn w:val="Normalny"/>
    <w:uiPriority w:val="34"/>
    <w:qFormat/>
    <w:rsid w:val="00B11A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B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B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1610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2023-03-09T12:27:00Z</cp:lastPrinted>
  <dcterms:created xsi:type="dcterms:W3CDTF">2023-03-09T12:19:00Z</dcterms:created>
  <dcterms:modified xsi:type="dcterms:W3CDTF">2024-06-06T08:34:00Z</dcterms:modified>
</cp:coreProperties>
</file>