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A5" w:rsidRPr="001E28A5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E28A5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1</w:t>
      </w:r>
    </w:p>
    <w:p w:rsidR="001E28A5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E28A5">
        <w:rPr>
          <w:rFonts w:ascii="Cambria" w:eastAsia="Times New Roman" w:hAnsi="Cambria" w:cs="Times New Roman"/>
          <w:b/>
          <w:sz w:val="24"/>
          <w:szCs w:val="24"/>
          <w:lang w:eastAsia="pl-PL"/>
        </w:rPr>
        <w:t>do zapytania ofertowego</w:t>
      </w:r>
    </w:p>
    <w:p w:rsidR="0088069B" w:rsidRPr="001E28A5" w:rsidRDefault="0088069B" w:rsidP="001E28A5">
      <w:pPr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E28A5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…………………………………………..</w:t>
      </w:r>
    </w:p>
    <w:p w:rsidR="001E28A5" w:rsidRDefault="001E28A5" w:rsidP="001E28A5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1E28A5">
        <w:rPr>
          <w:rFonts w:ascii="Cambria" w:eastAsia="Times New Roman" w:hAnsi="Cambria" w:cs="Times New Roman"/>
          <w:i/>
          <w:sz w:val="24"/>
          <w:szCs w:val="24"/>
          <w:lang w:eastAsia="pl-PL"/>
        </w:rPr>
        <w:t>(Pieczęć adresowa Wykonawcy)</w:t>
      </w:r>
    </w:p>
    <w:p w:rsidR="0088069B" w:rsidRPr="001E28A5" w:rsidRDefault="0088069B" w:rsidP="001E28A5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Default="001E28A5" w:rsidP="001E28A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E28A5">
        <w:rPr>
          <w:rFonts w:ascii="Cambria" w:eastAsia="Times New Roman" w:hAnsi="Cambria" w:cs="Times New Roman"/>
          <w:b/>
          <w:sz w:val="24"/>
          <w:szCs w:val="24"/>
          <w:lang w:eastAsia="pl-PL"/>
        </w:rPr>
        <w:t>FORMULARZ OFERTOWY</w:t>
      </w:r>
    </w:p>
    <w:p w:rsidR="0088069B" w:rsidRDefault="0088069B" w:rsidP="001E28A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E28A5" w:rsidRPr="001E28A5" w:rsidRDefault="001E28A5" w:rsidP="001C59EA">
      <w:pPr>
        <w:tabs>
          <w:tab w:val="left" w:pos="0"/>
        </w:tabs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E28A5">
        <w:rPr>
          <w:rFonts w:ascii="Cambria" w:eastAsia="Times New Roman" w:hAnsi="Cambria" w:cs="Times New Roman"/>
          <w:sz w:val="24"/>
          <w:szCs w:val="24"/>
          <w:lang w:eastAsia="pl-PL"/>
        </w:rPr>
        <w:t>Przystępując do zapytania ofertowego na usługę ubezpieczenia mienia „Przedsiębiorstwa Komunalnego” w Czarnej Białostockiej Sp.  z o.o. oferujemy wykonanie przedmiotu zamówienia zgodnie z wymaganiami Zamawiającego opisanymi w zapytaniu ofertowym za cenę:</w:t>
      </w:r>
    </w:p>
    <w:p w:rsidR="001E28A5" w:rsidRPr="001E28A5" w:rsidRDefault="001E28A5" w:rsidP="001E28A5">
      <w:pPr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1E28A5">
        <w:rPr>
          <w:rFonts w:ascii="Cambria" w:eastAsia="Times New Roman" w:hAnsi="Cambria" w:cs="Times New Roman"/>
          <w:b/>
          <w:sz w:val="24"/>
          <w:szCs w:val="24"/>
          <w:lang w:eastAsia="pl-PL"/>
        </w:rPr>
        <w:t>I. UBEZPIECZENIE KOMUNIKACYJNE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20"/>
        <w:gridCol w:w="1660"/>
        <w:gridCol w:w="1620"/>
        <w:gridCol w:w="1796"/>
      </w:tblGrid>
      <w:tr w:rsidR="001C59EA" w:rsidRPr="001C59EA" w:rsidTr="0088069B">
        <w:trPr>
          <w:trHeight w:val="63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środka trwałego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składki</w:t>
            </w:r>
          </w:p>
        </w:tc>
      </w:tr>
      <w:tr w:rsidR="001C59EA" w:rsidRPr="001C59EA" w:rsidTr="0088069B">
        <w:trPr>
          <w:trHeight w:val="315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OC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AC</w:t>
            </w:r>
          </w:p>
        </w:tc>
      </w:tr>
      <w:tr w:rsidR="001C59EA" w:rsidRPr="001C59EA" w:rsidTr="0088069B">
        <w:trPr>
          <w:trHeight w:val="4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Fiat </w:t>
            </w:r>
            <w:proofErr w:type="spellStart"/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Doblo</w:t>
            </w:r>
            <w:proofErr w:type="spellEnd"/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typ:263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59EA" w:rsidRPr="001C59EA" w:rsidTr="0088069B">
        <w:trPr>
          <w:trHeight w:val="45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Fiat </w:t>
            </w:r>
            <w:proofErr w:type="spellStart"/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Doblo</w:t>
            </w:r>
            <w:proofErr w:type="spellEnd"/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Cargo 1,3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1C59EA" w:rsidRPr="001C59EA" w:rsidTr="0088069B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ROM urządzenie wysokociśnieniowe  do czyszczenia  kanalizacji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1C59EA" w:rsidRPr="001C59EA" w:rsidTr="0088069B">
        <w:trPr>
          <w:trHeight w:val="48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samochód Renault Master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1C59EA" w:rsidRPr="001C59EA" w:rsidTr="0088069B">
        <w:trPr>
          <w:trHeight w:val="64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EA" w:rsidRPr="001C59EA" w:rsidRDefault="001C59EA" w:rsidP="00216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samochód Specjalny MAN TGM do czyszcz</w:t>
            </w:r>
            <w:r w:rsidR="00216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enia </w:t>
            </w: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kanalizacji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1C59EA" w:rsidRPr="001C59EA" w:rsidTr="0088069B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Ciągnik rolniczy Zetor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1C59EA" w:rsidRPr="001C59EA" w:rsidTr="0088069B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przyczepa dwuosiowa wywrotka trójstronna T-169/2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1C59EA" w:rsidRPr="001C59EA" w:rsidTr="0088069B">
        <w:trPr>
          <w:trHeight w:val="5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przyczepa ciężarowa rolnicza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1C59EA" w:rsidRPr="001C59EA" w:rsidTr="0088069B">
        <w:trPr>
          <w:trHeight w:val="49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Przyczepa </w:t>
            </w:r>
            <w:proofErr w:type="spellStart"/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Pronar</w:t>
            </w:r>
            <w:proofErr w:type="spellEnd"/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T663/2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1C59EA" w:rsidRPr="001C59EA" w:rsidTr="0088069B">
        <w:trPr>
          <w:trHeight w:val="6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Spycharka gąsiennicowa  DT-75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1C59EA" w:rsidRPr="001C59EA" w:rsidTr="0088069B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Ładowarka - nośnik teleskopowa  JCB 535-95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1C59EA" w:rsidRPr="001C59EA" w:rsidTr="0088069B">
        <w:trPr>
          <w:trHeight w:val="6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Koparko - Ładowarka JCB 4CX AEC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  <w:tr w:rsidR="001C59EA" w:rsidRPr="001C59EA" w:rsidTr="0088069B">
        <w:trPr>
          <w:trHeight w:val="58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Doblo</w:t>
            </w:r>
            <w:proofErr w:type="spellEnd"/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Cargo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9EA" w:rsidRPr="001C59EA" w:rsidRDefault="001C59EA" w:rsidP="001C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C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---------</w:t>
            </w:r>
          </w:p>
        </w:tc>
      </w:tr>
    </w:tbl>
    <w:p w:rsidR="001E28A5" w:rsidRDefault="001E28A5" w:rsidP="001C59EA">
      <w:pPr>
        <w:tabs>
          <w:tab w:val="left" w:pos="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E28A5" w:rsidRDefault="001E28A5" w:rsidP="001E28A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E28A5" w:rsidRDefault="001E28A5" w:rsidP="001E28A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99214B" w:rsidRDefault="0099214B" w:rsidP="001E28A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E28A5" w:rsidRDefault="001E28A5" w:rsidP="001E28A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88069B" w:rsidRDefault="0088069B" w:rsidP="0088069B">
      <w:pPr>
        <w:pStyle w:val="Akapitzlist"/>
        <w:spacing w:after="0" w:line="276" w:lineRule="auto"/>
        <w:ind w:left="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88069B" w:rsidRDefault="0088069B" w:rsidP="0088069B">
      <w:pPr>
        <w:pStyle w:val="Akapitzlist"/>
        <w:spacing w:after="0" w:line="276" w:lineRule="auto"/>
        <w:ind w:left="0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E28A5" w:rsidRPr="0088069B" w:rsidRDefault="0088069B" w:rsidP="0088069B">
      <w:pPr>
        <w:pStyle w:val="Akapitzlist"/>
        <w:spacing w:after="0" w:line="276" w:lineRule="auto"/>
        <w:ind w:left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8069B">
        <w:rPr>
          <w:rFonts w:ascii="Cambria" w:eastAsia="Times New Roman" w:hAnsi="Cambria" w:cs="Times New Roman"/>
          <w:b/>
          <w:sz w:val="24"/>
          <w:szCs w:val="24"/>
          <w:lang w:eastAsia="pl-PL"/>
        </w:rPr>
        <w:t>1.</w:t>
      </w:r>
      <w:r w:rsidR="001E28A5" w:rsidRPr="0088069B">
        <w:rPr>
          <w:rFonts w:ascii="Cambria" w:eastAsia="Times New Roman" w:hAnsi="Cambria" w:cs="Times New Roman"/>
          <w:sz w:val="24"/>
          <w:szCs w:val="24"/>
          <w:lang w:eastAsia="pl-PL"/>
        </w:rPr>
        <w:t>Oświadczamy, iż zdobyliśmy konieczne informacje dotyczące realizacji zamówienia oraz przygotowania i złożenia oferty.</w:t>
      </w:r>
    </w:p>
    <w:p w:rsidR="001E28A5" w:rsidRPr="0088069B" w:rsidRDefault="0088069B" w:rsidP="001C59EA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8069B">
        <w:rPr>
          <w:rFonts w:ascii="Cambria" w:eastAsia="Times New Roman" w:hAnsi="Cambria" w:cs="Times New Roman"/>
          <w:b/>
          <w:sz w:val="24"/>
          <w:szCs w:val="24"/>
          <w:lang w:eastAsia="pl-PL"/>
        </w:rPr>
        <w:t>2.</w:t>
      </w:r>
      <w:r w:rsidR="001E28A5" w:rsidRPr="0088069B">
        <w:rPr>
          <w:rFonts w:ascii="Cambria" w:eastAsia="Times New Roman" w:hAnsi="Cambria" w:cs="Times New Roman"/>
          <w:sz w:val="24"/>
          <w:szCs w:val="24"/>
          <w:lang w:eastAsia="pl-PL"/>
        </w:rPr>
        <w:t>Oświadczam, że zapoznano się z opisem przedmiotu zamówienia i nie wnoszę do niego żadnych zastrzeżeń.</w:t>
      </w:r>
    </w:p>
    <w:p w:rsidR="001E28A5" w:rsidRPr="0088069B" w:rsidRDefault="0088069B" w:rsidP="0088069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8069B">
        <w:rPr>
          <w:rFonts w:ascii="Cambria" w:eastAsia="Times New Roman" w:hAnsi="Cambria" w:cs="Times New Roman"/>
          <w:b/>
          <w:sz w:val="24"/>
          <w:szCs w:val="24"/>
          <w:lang w:eastAsia="pl-PL"/>
        </w:rPr>
        <w:t>3.</w:t>
      </w:r>
      <w:r w:rsidR="001E28A5" w:rsidRPr="0088069B">
        <w:rPr>
          <w:rFonts w:ascii="Cambria" w:eastAsia="Times New Roman" w:hAnsi="Cambria" w:cs="Times New Roman"/>
          <w:sz w:val="24"/>
          <w:szCs w:val="24"/>
          <w:lang w:eastAsia="pl-PL"/>
        </w:rPr>
        <w:t>Oświadczamy, że wycena przedmiotu zamówienia uwzględnia wszystkie uwarunkowania oraz czynniki związane z realizacją zamówienia i obejmuje cały zakres rzeczowy zamówienia – jest kompletna.</w:t>
      </w:r>
    </w:p>
    <w:p w:rsidR="0088069B" w:rsidRDefault="0088069B" w:rsidP="0088069B">
      <w:pPr>
        <w:spacing w:after="0" w:line="276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88069B">
        <w:rPr>
          <w:rFonts w:ascii="Cambria" w:eastAsia="Times New Roman" w:hAnsi="Cambria" w:cs="Times New Roman"/>
          <w:b/>
          <w:sz w:val="24"/>
          <w:szCs w:val="24"/>
          <w:lang w:eastAsia="pl-PL"/>
        </w:rPr>
        <w:t>4.</w:t>
      </w:r>
      <w:r w:rsidR="001E28A5" w:rsidRPr="008806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Zobowiązujemy się w przypadku wyboru naszej oferty do zawarcia umowy </w:t>
      </w:r>
      <w:r w:rsidRPr="0088069B">
        <w:rPr>
          <w:rFonts w:ascii="Cambria" w:eastAsia="Times New Roman" w:hAnsi="Cambria" w:cs="Times New Roman"/>
          <w:b/>
          <w:sz w:val="24"/>
          <w:szCs w:val="24"/>
          <w:lang w:eastAsia="pl-PL"/>
        </w:rPr>
        <w:t>(</w:t>
      </w:r>
      <w:r w:rsidR="001E28A5" w:rsidRPr="0088069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Załącznik nr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2) w miejscu i terminie wyznaczonym przez Zamawiającego</w:t>
      </w:r>
    </w:p>
    <w:p w:rsidR="001E28A5" w:rsidRPr="0088069B" w:rsidRDefault="0088069B" w:rsidP="0088069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8069B">
        <w:rPr>
          <w:rFonts w:ascii="Cambria" w:eastAsia="Times New Roman" w:hAnsi="Cambria" w:cs="Times New Roman"/>
          <w:b/>
          <w:sz w:val="24"/>
          <w:szCs w:val="24"/>
          <w:lang w:eastAsia="pl-PL"/>
        </w:rPr>
        <w:t>5.</w:t>
      </w:r>
      <w:r w:rsidR="001E28A5" w:rsidRPr="0088069B">
        <w:rPr>
          <w:rFonts w:ascii="Cambria" w:eastAsia="Times New Roman" w:hAnsi="Cambria" w:cs="Times New Roman"/>
          <w:sz w:val="24"/>
          <w:szCs w:val="24"/>
          <w:lang w:eastAsia="pl-PL"/>
        </w:rPr>
        <w:t>w miejscu i terminie wyznaczonym przez Zamawiającego</w:t>
      </w:r>
    </w:p>
    <w:p w:rsidR="001E28A5" w:rsidRPr="0088069B" w:rsidRDefault="001E28A5" w:rsidP="0088069B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8069B">
        <w:rPr>
          <w:rFonts w:ascii="Cambria" w:eastAsia="Times New Roman" w:hAnsi="Cambria" w:cs="Times New Roman"/>
          <w:sz w:val="24"/>
          <w:szCs w:val="24"/>
          <w:lang w:eastAsia="pl-PL"/>
        </w:rPr>
        <w:t>Załącznikami do niniejszej oferty są:</w:t>
      </w:r>
    </w:p>
    <w:p w:rsidR="001E28A5" w:rsidRPr="0088069B" w:rsidRDefault="001E28A5" w:rsidP="001E28A5">
      <w:pPr>
        <w:numPr>
          <w:ilvl w:val="0"/>
          <w:numId w:val="1"/>
        </w:numPr>
        <w:spacing w:after="200" w:line="276" w:lineRule="auto"/>
        <w:ind w:left="284" w:firstLine="567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8069B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……………………………………………………..</w:t>
      </w:r>
    </w:p>
    <w:p w:rsidR="001E28A5" w:rsidRPr="0088069B" w:rsidRDefault="001E28A5" w:rsidP="001E28A5">
      <w:pPr>
        <w:numPr>
          <w:ilvl w:val="0"/>
          <w:numId w:val="1"/>
        </w:numPr>
        <w:spacing w:after="200" w:line="276" w:lineRule="auto"/>
        <w:ind w:left="284" w:firstLine="567"/>
        <w:contextualSpacing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8069B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……………………………………………………..</w:t>
      </w:r>
    </w:p>
    <w:p w:rsidR="001E28A5" w:rsidRPr="0088069B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Pr="0088069B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Pr="0088069B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Pr="0088069B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</w:p>
    <w:p w:rsidR="001E28A5" w:rsidRPr="001E28A5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1E28A5">
        <w:rPr>
          <w:rFonts w:ascii="Cambria" w:eastAsia="Times New Roman" w:hAnsi="Cambria" w:cs="Times New Roman"/>
          <w:i/>
          <w:sz w:val="24"/>
          <w:szCs w:val="24"/>
          <w:lang w:eastAsia="pl-PL"/>
        </w:rPr>
        <w:t>………………………………………………………</w:t>
      </w:r>
      <w:r w:rsidRPr="001E28A5">
        <w:rPr>
          <w:rFonts w:ascii="Cambria" w:eastAsia="Times New Roman" w:hAnsi="Cambria" w:cs="Times New Roman"/>
          <w:i/>
          <w:sz w:val="24"/>
          <w:szCs w:val="24"/>
          <w:lang w:eastAsia="pl-PL"/>
        </w:rPr>
        <w:br/>
        <w:t>Podpis i pieczęć osoby upoważnionej</w:t>
      </w:r>
    </w:p>
    <w:p w:rsidR="001E28A5" w:rsidRPr="001E28A5" w:rsidRDefault="001E28A5" w:rsidP="001E28A5">
      <w:pPr>
        <w:spacing w:after="0" w:line="240" w:lineRule="auto"/>
        <w:jc w:val="right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1E28A5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 do występowania w imieniu oferenta</w:t>
      </w:r>
    </w:p>
    <w:p w:rsidR="001E28A5" w:rsidRPr="001E28A5" w:rsidRDefault="001E28A5" w:rsidP="001E28A5">
      <w:pPr>
        <w:suppressAutoHyphens/>
        <w:autoSpaceDE w:val="0"/>
        <w:spacing w:after="0" w:line="240" w:lineRule="auto"/>
        <w:ind w:right="-426" w:firstLine="6096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E28A5" w:rsidRPr="001E28A5" w:rsidRDefault="001E28A5" w:rsidP="001E28A5">
      <w:pPr>
        <w:suppressAutoHyphens/>
        <w:autoSpaceDE w:val="0"/>
        <w:spacing w:after="0" w:line="240" w:lineRule="auto"/>
        <w:ind w:right="-426" w:firstLine="6096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E28A5" w:rsidRPr="001E28A5" w:rsidRDefault="001E28A5" w:rsidP="001E28A5">
      <w:pPr>
        <w:suppressAutoHyphens/>
        <w:autoSpaceDE w:val="0"/>
        <w:spacing w:after="0" w:line="240" w:lineRule="auto"/>
        <w:ind w:right="-426" w:firstLine="6096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1E28A5" w:rsidRPr="001E28A5" w:rsidRDefault="001E28A5" w:rsidP="001E28A5">
      <w:pPr>
        <w:suppressAutoHyphens/>
        <w:autoSpaceDE w:val="0"/>
        <w:spacing w:after="0" w:line="240" w:lineRule="auto"/>
        <w:ind w:right="-426" w:firstLine="6096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4048FC" w:rsidRPr="001E28A5" w:rsidRDefault="004048FC">
      <w:pPr>
        <w:rPr>
          <w:rFonts w:ascii="Cambria" w:hAnsi="Cambria"/>
        </w:rPr>
      </w:pPr>
    </w:p>
    <w:sectPr w:rsidR="004048FC" w:rsidRPr="001E28A5" w:rsidSect="0088069B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FC1"/>
    <w:multiLevelType w:val="hybridMultilevel"/>
    <w:tmpl w:val="D9BE0D8E"/>
    <w:lvl w:ilvl="0" w:tplc="54209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81E1F"/>
    <w:multiLevelType w:val="hybridMultilevel"/>
    <w:tmpl w:val="CF70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930AE"/>
    <w:multiLevelType w:val="hybridMultilevel"/>
    <w:tmpl w:val="C43265DE"/>
    <w:lvl w:ilvl="0" w:tplc="88604A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394"/>
    <w:rsid w:val="000C1EE3"/>
    <w:rsid w:val="001110D8"/>
    <w:rsid w:val="001C59EA"/>
    <w:rsid w:val="001C6E06"/>
    <w:rsid w:val="001E28A5"/>
    <w:rsid w:val="001E6C35"/>
    <w:rsid w:val="00216700"/>
    <w:rsid w:val="002E7D6F"/>
    <w:rsid w:val="00320373"/>
    <w:rsid w:val="003604A0"/>
    <w:rsid w:val="004048FC"/>
    <w:rsid w:val="0049178A"/>
    <w:rsid w:val="004B38DF"/>
    <w:rsid w:val="00523CC6"/>
    <w:rsid w:val="006A6E46"/>
    <w:rsid w:val="00716310"/>
    <w:rsid w:val="00790507"/>
    <w:rsid w:val="007C1B41"/>
    <w:rsid w:val="007C737A"/>
    <w:rsid w:val="0088069B"/>
    <w:rsid w:val="0099214B"/>
    <w:rsid w:val="00BA3A18"/>
    <w:rsid w:val="00C5186C"/>
    <w:rsid w:val="00D42611"/>
    <w:rsid w:val="00D66717"/>
    <w:rsid w:val="00E15CFC"/>
    <w:rsid w:val="00ED5213"/>
    <w:rsid w:val="00F5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mminkiewicz</dc:creator>
  <cp:lastModifiedBy>nowike</cp:lastModifiedBy>
  <cp:revision>2</cp:revision>
  <cp:lastPrinted>2022-11-21T10:22:00Z</cp:lastPrinted>
  <dcterms:created xsi:type="dcterms:W3CDTF">2023-10-17T11:46:00Z</dcterms:created>
  <dcterms:modified xsi:type="dcterms:W3CDTF">2023-10-17T11:46:00Z</dcterms:modified>
</cp:coreProperties>
</file>