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55FF" w14:textId="77777777" w:rsidR="00BC3079" w:rsidRDefault="00BC3079" w:rsidP="00BC3079">
      <w:pPr>
        <w:autoSpaceDE w:val="0"/>
        <w:autoSpaceDN w:val="0"/>
        <w:adjustRightInd w:val="0"/>
        <w:jc w:val="right"/>
        <w:rPr>
          <w:b/>
          <w:bCs/>
          <w:i/>
        </w:rPr>
      </w:pPr>
      <w:r>
        <w:rPr>
          <w:b/>
          <w:bCs/>
          <w:i/>
        </w:rPr>
        <w:t xml:space="preserve"> </w:t>
      </w:r>
      <w:r w:rsidRPr="003305DF">
        <w:rPr>
          <w:b/>
          <w:bCs/>
          <w:i/>
        </w:rPr>
        <w:t xml:space="preserve">Załącznik nr 1 </w:t>
      </w:r>
    </w:p>
    <w:p w14:paraId="3F01C797" w14:textId="77777777" w:rsidR="00BC3079" w:rsidRPr="003305DF" w:rsidRDefault="00BC3079" w:rsidP="00BC3079">
      <w:pPr>
        <w:autoSpaceDE w:val="0"/>
        <w:autoSpaceDN w:val="0"/>
        <w:adjustRightInd w:val="0"/>
        <w:jc w:val="right"/>
        <w:rPr>
          <w:b/>
          <w:bCs/>
          <w:i/>
        </w:rPr>
      </w:pPr>
      <w:r w:rsidRPr="003305DF">
        <w:rPr>
          <w:b/>
          <w:bCs/>
          <w:i/>
        </w:rPr>
        <w:t xml:space="preserve">do </w:t>
      </w:r>
      <w:r>
        <w:rPr>
          <w:b/>
          <w:bCs/>
          <w:i/>
        </w:rPr>
        <w:t>zapytania ofertowego</w:t>
      </w:r>
    </w:p>
    <w:p w14:paraId="4252CF49" w14:textId="77777777" w:rsidR="00BC3079" w:rsidRPr="003305DF" w:rsidRDefault="00BC3079" w:rsidP="00BC3079">
      <w:pPr>
        <w:autoSpaceDE w:val="0"/>
        <w:autoSpaceDN w:val="0"/>
        <w:adjustRightInd w:val="0"/>
        <w:rPr>
          <w:i/>
        </w:rPr>
      </w:pPr>
    </w:p>
    <w:p w14:paraId="7DE6FEC7" w14:textId="77777777" w:rsidR="00BC3079" w:rsidRDefault="00BC3079" w:rsidP="00BC3079">
      <w:pPr>
        <w:autoSpaceDE w:val="0"/>
        <w:autoSpaceDN w:val="0"/>
        <w:adjustRightInd w:val="0"/>
      </w:pPr>
    </w:p>
    <w:p w14:paraId="21C921A4" w14:textId="77777777" w:rsidR="00BC3079" w:rsidRDefault="00BC3079" w:rsidP="00BC3079">
      <w:pPr>
        <w:autoSpaceDE w:val="0"/>
        <w:autoSpaceDN w:val="0"/>
        <w:adjustRightInd w:val="0"/>
      </w:pPr>
    </w:p>
    <w:p w14:paraId="3C1C421B" w14:textId="77777777" w:rsidR="00BC3079" w:rsidRDefault="00BC3079" w:rsidP="00BC3079">
      <w:pPr>
        <w:autoSpaceDE w:val="0"/>
        <w:autoSpaceDN w:val="0"/>
        <w:adjustRightInd w:val="0"/>
      </w:pPr>
    </w:p>
    <w:p w14:paraId="2320E21F" w14:textId="77777777" w:rsidR="00BC3079" w:rsidRPr="0057249F" w:rsidRDefault="00BC3079" w:rsidP="00BC3079">
      <w:pPr>
        <w:autoSpaceDE w:val="0"/>
        <w:autoSpaceDN w:val="0"/>
        <w:adjustRightInd w:val="0"/>
      </w:pPr>
      <w:r w:rsidRPr="0057249F">
        <w:t>.......................</w:t>
      </w:r>
      <w:r>
        <w:t>........................</w:t>
      </w:r>
      <w:r>
        <w:tab/>
      </w:r>
      <w:r>
        <w:tab/>
        <w:t xml:space="preserve">                                       </w:t>
      </w:r>
      <w:r w:rsidRPr="0057249F">
        <w:t>....................................dnia.......................</w:t>
      </w:r>
    </w:p>
    <w:p w14:paraId="3F8F90B6" w14:textId="77777777" w:rsidR="00BC3079" w:rsidRPr="0057249F" w:rsidRDefault="00D61DA6" w:rsidP="00BC3079">
      <w:pPr>
        <w:autoSpaceDE w:val="0"/>
        <w:autoSpaceDN w:val="0"/>
        <w:adjustRightInd w:val="0"/>
      </w:pPr>
      <w:r>
        <w:t xml:space="preserve">     </w:t>
      </w:r>
      <w:r w:rsidR="00BC3079">
        <w:t>(pieczęć Wykonawcy</w:t>
      </w:r>
      <w:r w:rsidR="00BC3079" w:rsidRPr="0057249F">
        <w:t>)</w:t>
      </w:r>
    </w:p>
    <w:p w14:paraId="01AF5A9B" w14:textId="77777777" w:rsidR="00BC3079" w:rsidRPr="006827F6" w:rsidRDefault="00BC3079" w:rsidP="00BC3079">
      <w:pPr>
        <w:autoSpaceDE w:val="0"/>
        <w:autoSpaceDN w:val="0"/>
        <w:adjustRightInd w:val="0"/>
        <w:ind w:left="4248" w:firstLine="708"/>
        <w:rPr>
          <w:b/>
          <w:bCs/>
        </w:rPr>
      </w:pPr>
      <w:r w:rsidRPr="006827F6">
        <w:rPr>
          <w:b/>
          <w:bCs/>
        </w:rPr>
        <w:t>Do Zamawiającego:</w:t>
      </w:r>
    </w:p>
    <w:p w14:paraId="3F33A089" w14:textId="77777777" w:rsidR="00BC3079" w:rsidRPr="004042A4" w:rsidRDefault="00BC3079" w:rsidP="00BC3079">
      <w:pPr>
        <w:autoSpaceDE w:val="0"/>
        <w:autoSpaceDN w:val="0"/>
        <w:adjustRightInd w:val="0"/>
        <w:ind w:left="4248" w:firstLine="708"/>
        <w:rPr>
          <w:bCs/>
          <w:sz w:val="24"/>
          <w:szCs w:val="24"/>
        </w:rPr>
      </w:pPr>
      <w:r w:rsidRPr="004042A4">
        <w:rPr>
          <w:bCs/>
          <w:sz w:val="24"/>
          <w:szCs w:val="24"/>
        </w:rPr>
        <w:t>„Przedsiębiorstwo Komunalne”</w:t>
      </w:r>
    </w:p>
    <w:p w14:paraId="3AA27267" w14:textId="77777777" w:rsidR="00BC3079" w:rsidRPr="006827F6" w:rsidRDefault="00BC3079" w:rsidP="00BC3079">
      <w:pPr>
        <w:autoSpaceDE w:val="0"/>
        <w:autoSpaceDN w:val="0"/>
        <w:adjustRightInd w:val="0"/>
        <w:ind w:left="4956"/>
        <w:rPr>
          <w:bCs/>
        </w:rPr>
      </w:pPr>
      <w:r w:rsidRPr="004042A4">
        <w:rPr>
          <w:bCs/>
          <w:sz w:val="24"/>
          <w:szCs w:val="24"/>
        </w:rPr>
        <w:t xml:space="preserve">w Czarnej Białostockiej </w:t>
      </w:r>
      <w:r w:rsidRPr="004042A4">
        <w:rPr>
          <w:bCs/>
          <w:sz w:val="24"/>
          <w:szCs w:val="24"/>
        </w:rPr>
        <w:br/>
        <w:t>Spółka z ograniczoną odpowiedzialnością</w:t>
      </w:r>
    </w:p>
    <w:p w14:paraId="050BA09B" w14:textId="77777777" w:rsidR="00BC3079" w:rsidRDefault="00BC3079" w:rsidP="00CB389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A1CFCDA" w14:textId="77777777" w:rsidR="00BC3079" w:rsidRPr="0092133D" w:rsidRDefault="00BC3079" w:rsidP="00BC30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482C">
        <w:rPr>
          <w:b/>
          <w:bCs/>
          <w:sz w:val="28"/>
          <w:szCs w:val="28"/>
        </w:rPr>
        <w:t>OFERTA</w:t>
      </w:r>
    </w:p>
    <w:p w14:paraId="351D06EC" w14:textId="77777777" w:rsidR="00BC3079" w:rsidRDefault="00BC3079" w:rsidP="00BC3079">
      <w:pPr>
        <w:autoSpaceDE w:val="0"/>
        <w:autoSpaceDN w:val="0"/>
        <w:adjustRightInd w:val="0"/>
        <w:jc w:val="both"/>
        <w:rPr>
          <w:b/>
          <w:bCs/>
        </w:rPr>
      </w:pPr>
    </w:p>
    <w:p w14:paraId="359F4967" w14:textId="77777777" w:rsidR="00BC3079" w:rsidRPr="0057249F" w:rsidRDefault="00BC3079" w:rsidP="00BC3079">
      <w:pPr>
        <w:autoSpaceDE w:val="0"/>
        <w:autoSpaceDN w:val="0"/>
        <w:adjustRightInd w:val="0"/>
        <w:jc w:val="both"/>
        <w:rPr>
          <w:b/>
          <w:bCs/>
        </w:rPr>
      </w:pPr>
    </w:p>
    <w:p w14:paraId="3ACFBAB4" w14:textId="77777777" w:rsidR="004042A4" w:rsidRPr="004042A4" w:rsidRDefault="00BC3079" w:rsidP="004042A4">
      <w:pPr>
        <w:pStyle w:val="Tekstpodstawowy"/>
        <w:jc w:val="both"/>
        <w:rPr>
          <w:bCs/>
          <w:sz w:val="24"/>
          <w:szCs w:val="24"/>
        </w:rPr>
      </w:pPr>
      <w:r w:rsidRPr="004042A4">
        <w:rPr>
          <w:sz w:val="24"/>
          <w:szCs w:val="24"/>
        </w:rPr>
        <w:t xml:space="preserve">W odpowiedzi na zaproszenie do składania ofert na </w:t>
      </w:r>
      <w:r w:rsidR="004042A4" w:rsidRPr="004042A4">
        <w:rPr>
          <w:bCs/>
          <w:sz w:val="24"/>
          <w:szCs w:val="24"/>
        </w:rPr>
        <w:t xml:space="preserve">zakup i dostarczenie do siedziby Zamawiającego materiałów </w:t>
      </w:r>
      <w:r w:rsidR="004042A4" w:rsidRPr="004042A4">
        <w:rPr>
          <w:sz w:val="24"/>
          <w:szCs w:val="24"/>
        </w:rPr>
        <w:t>do budowy sieci wodociągowej</w:t>
      </w:r>
      <w:r w:rsidR="004042A4" w:rsidRPr="004042A4">
        <w:rPr>
          <w:bCs/>
          <w:sz w:val="24"/>
          <w:szCs w:val="24"/>
        </w:rPr>
        <w:t>.</w:t>
      </w:r>
    </w:p>
    <w:p w14:paraId="4E3A4D67" w14:textId="77777777" w:rsidR="00BC3079" w:rsidRPr="004042A4" w:rsidRDefault="00BC3079" w:rsidP="004042A4">
      <w:pPr>
        <w:widowControl w:val="0"/>
        <w:autoSpaceDE w:val="0"/>
        <w:autoSpaceDN w:val="0"/>
        <w:adjustRightInd w:val="0"/>
        <w:ind w:left="347" w:firstLine="79"/>
        <w:rPr>
          <w:sz w:val="24"/>
          <w:szCs w:val="24"/>
        </w:rPr>
      </w:pPr>
    </w:p>
    <w:p w14:paraId="2DB8433C" w14:textId="77777777" w:rsidR="00BC3079" w:rsidRPr="004042A4" w:rsidRDefault="00BC3079" w:rsidP="00BC3079">
      <w:pPr>
        <w:widowControl w:val="0"/>
        <w:autoSpaceDE w:val="0"/>
        <w:autoSpaceDN w:val="0"/>
        <w:adjustRightInd w:val="0"/>
        <w:ind w:left="347" w:firstLine="79"/>
        <w:rPr>
          <w:sz w:val="24"/>
          <w:szCs w:val="24"/>
        </w:rPr>
      </w:pPr>
      <w:r w:rsidRPr="004042A4">
        <w:rPr>
          <w:sz w:val="24"/>
          <w:szCs w:val="24"/>
        </w:rPr>
        <w:t>Ja/my, niżej podpisany/ni ..........................................................................................................................................</w:t>
      </w:r>
      <w:r w:rsidR="00D61DA6" w:rsidRPr="004042A4">
        <w:rPr>
          <w:sz w:val="24"/>
          <w:szCs w:val="24"/>
        </w:rPr>
        <w:t>.......</w:t>
      </w:r>
    </w:p>
    <w:p w14:paraId="10F80DF8" w14:textId="77777777" w:rsidR="00BC3079" w:rsidRPr="004042A4" w:rsidRDefault="00BC3079" w:rsidP="00BC3079">
      <w:pPr>
        <w:widowControl w:val="0"/>
        <w:autoSpaceDE w:val="0"/>
        <w:autoSpaceDN w:val="0"/>
        <w:adjustRightInd w:val="0"/>
        <w:ind w:left="347"/>
        <w:rPr>
          <w:sz w:val="24"/>
          <w:szCs w:val="24"/>
        </w:rPr>
      </w:pPr>
      <w:r w:rsidRPr="004042A4">
        <w:rPr>
          <w:sz w:val="24"/>
          <w:szCs w:val="24"/>
        </w:rPr>
        <w:t>działając w imieniu i na rzecz: ........................................................................................................................</w:t>
      </w:r>
      <w:r w:rsidR="00CB3893">
        <w:rPr>
          <w:sz w:val="24"/>
          <w:szCs w:val="24"/>
        </w:rPr>
        <w:t>.........................</w:t>
      </w:r>
    </w:p>
    <w:p w14:paraId="173CAD47" w14:textId="77777777" w:rsidR="00D61DA6" w:rsidRPr="004042A4" w:rsidRDefault="00D61DA6" w:rsidP="00BC3079">
      <w:pPr>
        <w:widowControl w:val="0"/>
        <w:autoSpaceDE w:val="0"/>
        <w:autoSpaceDN w:val="0"/>
        <w:adjustRightInd w:val="0"/>
        <w:ind w:left="347"/>
        <w:rPr>
          <w:sz w:val="24"/>
          <w:szCs w:val="24"/>
        </w:rPr>
      </w:pPr>
    </w:p>
    <w:p w14:paraId="0DD02987" w14:textId="77777777" w:rsidR="00BC3079" w:rsidRPr="004042A4" w:rsidRDefault="00BC3079" w:rsidP="00BC3079">
      <w:pPr>
        <w:widowControl w:val="0"/>
        <w:autoSpaceDE w:val="0"/>
        <w:autoSpaceDN w:val="0"/>
        <w:adjustRightInd w:val="0"/>
        <w:ind w:left="347"/>
        <w:rPr>
          <w:sz w:val="24"/>
          <w:szCs w:val="24"/>
        </w:rPr>
      </w:pPr>
      <w:r w:rsidRPr="004042A4">
        <w:rPr>
          <w:sz w:val="24"/>
          <w:szCs w:val="24"/>
        </w:rPr>
        <w:t>………………………………………</w:t>
      </w:r>
      <w:r w:rsidR="00D61DA6" w:rsidRPr="004042A4">
        <w:rPr>
          <w:sz w:val="24"/>
          <w:szCs w:val="24"/>
        </w:rPr>
        <w:t>…………………</w:t>
      </w:r>
      <w:r w:rsidR="00CB3893">
        <w:rPr>
          <w:sz w:val="24"/>
          <w:szCs w:val="24"/>
        </w:rPr>
        <w:t>……………………………………</w:t>
      </w:r>
    </w:p>
    <w:p w14:paraId="05D5E462" w14:textId="77777777" w:rsidR="00BC3079" w:rsidRPr="004042A4" w:rsidRDefault="00BC3079" w:rsidP="00BC3079">
      <w:pPr>
        <w:widowControl w:val="0"/>
        <w:autoSpaceDE w:val="0"/>
        <w:autoSpaceDN w:val="0"/>
        <w:adjustRightInd w:val="0"/>
        <w:ind w:left="360" w:firstLine="361"/>
        <w:rPr>
          <w:sz w:val="24"/>
          <w:szCs w:val="24"/>
        </w:rPr>
      </w:pPr>
      <w:r w:rsidRPr="00CB3893">
        <w:t xml:space="preserve">                                                     (pełna nazwa i adres </w:t>
      </w:r>
      <w:r w:rsidR="004042A4" w:rsidRPr="00CB3893">
        <w:t>Dost</w:t>
      </w:r>
      <w:r w:rsidRPr="00CB3893">
        <w:t>awcy)</w:t>
      </w:r>
      <w:r w:rsidR="00CB3893">
        <w:br/>
      </w:r>
      <w:r w:rsidRPr="00CB3893">
        <w:br/>
      </w:r>
      <w:r w:rsidRPr="004042A4">
        <w:rPr>
          <w:sz w:val="24"/>
          <w:szCs w:val="24"/>
        </w:rPr>
        <w:t xml:space="preserve">składamy ofertę </w:t>
      </w:r>
      <w:r w:rsidR="004042A4">
        <w:rPr>
          <w:sz w:val="24"/>
          <w:szCs w:val="24"/>
        </w:rPr>
        <w:t xml:space="preserve">na dostawę </w:t>
      </w:r>
      <w:r w:rsidR="004042A4" w:rsidRPr="004042A4">
        <w:rPr>
          <w:bCs/>
          <w:sz w:val="24"/>
          <w:szCs w:val="24"/>
        </w:rPr>
        <w:t xml:space="preserve">materiałów </w:t>
      </w:r>
      <w:r w:rsidR="004042A4" w:rsidRPr="004042A4">
        <w:rPr>
          <w:sz w:val="24"/>
          <w:szCs w:val="24"/>
        </w:rPr>
        <w:t>do budowy sieci wodociągowej</w:t>
      </w:r>
      <w:r w:rsidRPr="004042A4">
        <w:rPr>
          <w:sz w:val="24"/>
          <w:szCs w:val="24"/>
        </w:rPr>
        <w:t xml:space="preserve"> zgodnie z wymaganiami Zamawiającego opisanymi w zapytaniu ofertowym za wynagrodzeniem ryczałtowym</w:t>
      </w:r>
      <w:r w:rsidR="00E71CD7" w:rsidRPr="004042A4">
        <w:rPr>
          <w:sz w:val="24"/>
          <w:szCs w:val="24"/>
        </w:rPr>
        <w:t>:</w:t>
      </w:r>
    </w:p>
    <w:p w14:paraId="79A729E3" w14:textId="77777777" w:rsidR="004042A4" w:rsidRPr="004042A4" w:rsidRDefault="004042A4" w:rsidP="004042A4">
      <w:pPr>
        <w:widowControl w:val="0"/>
        <w:autoSpaceDE w:val="0"/>
        <w:autoSpaceDN w:val="0"/>
        <w:adjustRightInd w:val="0"/>
        <w:ind w:left="360" w:firstLine="361"/>
        <w:rPr>
          <w:sz w:val="24"/>
          <w:szCs w:val="24"/>
        </w:rPr>
      </w:pPr>
    </w:p>
    <w:tbl>
      <w:tblPr>
        <w:tblW w:w="927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4692"/>
        <w:gridCol w:w="992"/>
        <w:gridCol w:w="567"/>
        <w:gridCol w:w="851"/>
        <w:gridCol w:w="851"/>
        <w:gridCol w:w="851"/>
      </w:tblGrid>
      <w:tr w:rsidR="004042A4" w:rsidRPr="001F7166" w14:paraId="5C2E7AA1" w14:textId="77777777" w:rsidTr="00090FDB">
        <w:trPr>
          <w:trHeight w:val="70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E2B4" w14:textId="77777777" w:rsidR="004042A4" w:rsidRPr="001F7166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F7166">
              <w:rPr>
                <w:rFonts w:ascii="Cambria" w:hAnsi="Cambria" w:cs="Calibri"/>
                <w:b/>
                <w:bCs/>
                <w:color w:val="000000"/>
              </w:rPr>
              <w:t>Lp.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C2F8" w14:textId="77777777" w:rsidR="004042A4" w:rsidRPr="001F7166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F7166">
              <w:rPr>
                <w:rFonts w:ascii="Cambria" w:hAnsi="Cambria" w:cs="Calibri"/>
                <w:b/>
                <w:bCs/>
                <w:color w:val="000000"/>
              </w:rPr>
              <w:t>Nazwa materiału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8B0B" w14:textId="77777777" w:rsidR="004042A4" w:rsidRPr="009768EF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768E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Wymiar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1503" w14:textId="77777777" w:rsidR="004042A4" w:rsidRPr="009768EF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68E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jm</w:t>
            </w:r>
            <w:proofErr w:type="spellEnd"/>
            <w:r w:rsidRPr="009768E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0323" w14:textId="77777777" w:rsidR="004042A4" w:rsidRPr="009768EF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768E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Ilość planowana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61089" w14:textId="77777777" w:rsidR="004042A4" w:rsidRPr="009768EF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768E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521CD" w14:textId="77777777" w:rsidR="004042A4" w:rsidRPr="009768EF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768E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Razem wartość netto</w:t>
            </w:r>
          </w:p>
        </w:tc>
      </w:tr>
      <w:tr w:rsidR="004042A4" w:rsidRPr="00B35022" w14:paraId="3752A82F" w14:textId="77777777" w:rsidTr="004042A4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656D" w14:textId="77777777" w:rsidR="004042A4" w:rsidRPr="00B35022" w:rsidRDefault="004042A4" w:rsidP="00DF05F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4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F8DD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Rura ciśnieniowa PVC-U z uszczelką PN10 DN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1046" w14:textId="77777777" w:rsidR="004042A4" w:rsidRPr="00B35022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110x4,2x6000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2D0B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BA9C7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D2CA2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607B6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042A4" w:rsidRPr="00B35022" w14:paraId="357FC42E" w14:textId="77777777" w:rsidTr="004042A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EF75" w14:textId="77777777" w:rsidR="004042A4" w:rsidRPr="00B35022" w:rsidRDefault="004042A4" w:rsidP="00DF05F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5A49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Łuk ciśnieniowy jednokielichowy PVC-U PN10 z uszczelką DN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62E1" w14:textId="77777777" w:rsidR="004042A4" w:rsidRPr="00861816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110/45</w:t>
            </w:r>
            <w:r w:rsidRPr="00861816">
              <w:rPr>
                <w:rFonts w:ascii="Cambria" w:hAnsi="Cambria" w:cs="Calibri"/>
                <w:b/>
                <w:bCs/>
                <w:color w:val="000000"/>
              </w:rPr>
              <w:t>°</w:t>
            </w:r>
          </w:p>
          <w:p w14:paraId="697B5310" w14:textId="77777777" w:rsidR="004042A4" w:rsidRPr="00B35022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7A49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0476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5D059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6C9FE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042A4" w:rsidRPr="00B35022" w14:paraId="24C9A9DA" w14:textId="77777777" w:rsidTr="004042A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E751" w14:textId="77777777" w:rsidR="004042A4" w:rsidRPr="00B35022" w:rsidRDefault="004042A4" w:rsidP="00DF05F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7B04A" w14:textId="77777777" w:rsidR="004042A4" w:rsidRDefault="004042A4" w:rsidP="00DF05F0">
            <w:r w:rsidRPr="00ED5655">
              <w:rPr>
                <w:rFonts w:ascii="Cambria" w:hAnsi="Cambria" w:cs="Calibri"/>
                <w:color w:val="000000"/>
              </w:rPr>
              <w:t>Łuk ciśnieniowy jednokielichowy PVC-U PN10 z uszczelką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861816">
              <w:rPr>
                <w:rFonts w:ascii="Cambria" w:hAnsi="Cambria" w:cs="Calibri"/>
                <w:color w:val="000000"/>
              </w:rPr>
              <w:t>DN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30AFB" w14:textId="77777777" w:rsidR="004042A4" w:rsidRDefault="004042A4" w:rsidP="00DF05F0">
            <w:pPr>
              <w:jc w:val="center"/>
            </w:pPr>
            <w:r>
              <w:rPr>
                <w:rFonts w:ascii="Cambria" w:hAnsi="Cambria" w:cs="Calibri"/>
                <w:b/>
                <w:bCs/>
                <w:color w:val="000000"/>
              </w:rPr>
              <w:t>110/30</w:t>
            </w:r>
            <w:r w:rsidRPr="00EF24A3">
              <w:rPr>
                <w:rFonts w:ascii="Cambria" w:hAnsi="Cambria" w:cs="Calibri"/>
                <w:b/>
                <w:bCs/>
                <w:color w:val="000000"/>
              </w:rPr>
              <w:t>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2D8E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696B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9F6A0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74046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042A4" w:rsidRPr="00B35022" w14:paraId="34739C8D" w14:textId="77777777" w:rsidTr="004042A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E3AA" w14:textId="77777777" w:rsidR="004042A4" w:rsidRPr="00B35022" w:rsidRDefault="004042A4" w:rsidP="00DF05F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D7F0" w14:textId="77777777" w:rsidR="004042A4" w:rsidRDefault="004042A4" w:rsidP="00DF05F0">
            <w:r w:rsidRPr="00ED5655">
              <w:rPr>
                <w:rFonts w:ascii="Cambria" w:hAnsi="Cambria" w:cs="Calibri"/>
                <w:color w:val="000000"/>
              </w:rPr>
              <w:t>Łuk ciśnieniowy jednokielichowy PVC-U PN10 z uszczelką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861816">
              <w:rPr>
                <w:rFonts w:ascii="Cambria" w:hAnsi="Cambria" w:cs="Calibri"/>
                <w:color w:val="000000"/>
              </w:rPr>
              <w:t>DN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CA3C" w14:textId="77777777" w:rsidR="004042A4" w:rsidRDefault="004042A4" w:rsidP="00DF05F0">
            <w:pPr>
              <w:jc w:val="center"/>
            </w:pPr>
            <w:r>
              <w:rPr>
                <w:rFonts w:ascii="Cambria" w:hAnsi="Cambria" w:cs="Calibri"/>
                <w:b/>
                <w:bCs/>
                <w:color w:val="000000"/>
              </w:rPr>
              <w:t>110/22</w:t>
            </w:r>
            <w:r w:rsidRPr="00EF24A3">
              <w:rPr>
                <w:rFonts w:ascii="Cambria" w:hAnsi="Cambria" w:cs="Calibri"/>
                <w:b/>
                <w:bCs/>
                <w:color w:val="000000"/>
              </w:rPr>
              <w:t>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348B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A7CAE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E044A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76611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042A4" w:rsidRPr="00B35022" w14:paraId="28E092F0" w14:textId="77777777" w:rsidTr="004042A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A929" w14:textId="77777777" w:rsidR="004042A4" w:rsidRPr="00B35022" w:rsidRDefault="004042A4" w:rsidP="00DF05F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B5EDC" w14:textId="77777777" w:rsidR="004042A4" w:rsidRDefault="004042A4" w:rsidP="00DF05F0">
            <w:r w:rsidRPr="00ED5655">
              <w:rPr>
                <w:rFonts w:ascii="Cambria" w:hAnsi="Cambria" w:cs="Calibri"/>
                <w:color w:val="000000"/>
              </w:rPr>
              <w:t>Łuk ciśnieniowy jednokielichowy PVC-U PN10 z uszczelką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861816">
              <w:rPr>
                <w:rFonts w:ascii="Cambria" w:hAnsi="Cambria" w:cs="Calibri"/>
                <w:color w:val="000000"/>
              </w:rPr>
              <w:t>DN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31D60" w14:textId="77777777" w:rsidR="004042A4" w:rsidRDefault="004042A4" w:rsidP="00DF05F0">
            <w:pPr>
              <w:jc w:val="center"/>
            </w:pPr>
            <w:r>
              <w:rPr>
                <w:rFonts w:ascii="Cambria" w:hAnsi="Cambria" w:cs="Calibri"/>
                <w:b/>
                <w:bCs/>
                <w:color w:val="000000"/>
              </w:rPr>
              <w:t>110/11</w:t>
            </w:r>
            <w:r w:rsidRPr="00EF24A3">
              <w:rPr>
                <w:rFonts w:ascii="Cambria" w:hAnsi="Cambria" w:cs="Calibri"/>
                <w:b/>
                <w:bCs/>
                <w:color w:val="000000"/>
              </w:rPr>
              <w:t>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C4AA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790F7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11A17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2AD57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042A4" w:rsidRPr="00B35022" w14:paraId="5AFA2C1F" w14:textId="77777777" w:rsidTr="004042A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BABB" w14:textId="77777777" w:rsidR="004042A4" w:rsidRPr="00B35022" w:rsidRDefault="004042A4" w:rsidP="00DF05F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84F5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Krócieć kołnierzowy żeliwny PN10  </w:t>
            </w:r>
            <w:r w:rsidRPr="00861816">
              <w:rPr>
                <w:rFonts w:ascii="Cambria" w:hAnsi="Cambria" w:cs="Calibri"/>
                <w:color w:val="000000"/>
              </w:rPr>
              <w:t>DN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697F" w14:textId="77777777" w:rsidR="004042A4" w:rsidRPr="00B35022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F359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D5861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439D0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A995C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042A4" w:rsidRPr="00B35022" w14:paraId="773EE988" w14:textId="77777777" w:rsidTr="004042A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88F6" w14:textId="77777777" w:rsidR="004042A4" w:rsidRPr="00B35022" w:rsidRDefault="004042A4" w:rsidP="00DF05F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2E32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Komplet śrub z gwintem M16x80 do kołnierza 8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EC10" w14:textId="77777777" w:rsidR="004042A4" w:rsidRPr="00B35022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16x80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E89F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Komp.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F690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DBAFF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B8376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042A4" w:rsidRPr="00B35022" w14:paraId="4D232D95" w14:textId="77777777" w:rsidTr="004042A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F1EE" w14:textId="77777777" w:rsidR="004042A4" w:rsidRPr="00B35022" w:rsidRDefault="004042A4" w:rsidP="00DF05F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041D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Kolano kołnierzowe stopowe żeliwne (zabezpieczone</w:t>
            </w:r>
            <w:r w:rsidRPr="00A478C2">
              <w:rPr>
                <w:rFonts w:ascii="Cambria" w:hAnsi="Cambria" w:cs="Calibri"/>
                <w:color w:val="000000"/>
              </w:rPr>
              <w:t xml:space="preserve"> antykorozyjnie wew. i zew.)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861816">
              <w:rPr>
                <w:rFonts w:ascii="Cambria" w:hAnsi="Cambria" w:cs="Calibri"/>
                <w:color w:val="000000"/>
              </w:rPr>
              <w:t>DN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9F68" w14:textId="77777777" w:rsidR="004042A4" w:rsidRPr="00B35022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B35022">
              <w:rPr>
                <w:rFonts w:ascii="Cambria" w:hAnsi="Cambria" w:cs="Calibri"/>
                <w:b/>
                <w:bCs/>
                <w:color w:val="00000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2E93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966B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F589E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785C2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042A4" w:rsidRPr="00B35022" w14:paraId="38FA8B19" w14:textId="77777777" w:rsidTr="004042A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7941" w14:textId="77777777" w:rsidR="004042A4" w:rsidRPr="00B35022" w:rsidRDefault="004042A4" w:rsidP="00DF05F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A16F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Zaślepka skręcana PE do wody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EB9B" w14:textId="77777777" w:rsidR="004042A4" w:rsidRPr="00B35022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4956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E52A5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5402F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C266B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042A4" w:rsidRPr="00B35022" w14:paraId="444F1B5B" w14:textId="77777777" w:rsidTr="004042A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08B5" w14:textId="77777777" w:rsidR="004042A4" w:rsidRPr="00B35022" w:rsidRDefault="004042A4" w:rsidP="00DF05F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  <w:r w:rsidRPr="00B35022">
              <w:rPr>
                <w:rFonts w:ascii="Cambria" w:hAnsi="Cambria" w:cs="Calibri"/>
                <w:color w:val="000000"/>
              </w:rPr>
              <w:t>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04A9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 w:rsidRPr="00A478C2">
              <w:rPr>
                <w:rFonts w:ascii="Cambria" w:hAnsi="Cambria" w:cs="Calibri"/>
                <w:color w:val="000000"/>
              </w:rPr>
              <w:t>Zaślepka skręcana PE do wody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9972" w14:textId="77777777" w:rsidR="004042A4" w:rsidRPr="00B35022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59EC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A6C5A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BACAF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C964F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042A4" w:rsidRPr="00B35022" w14:paraId="3A2FACF8" w14:textId="77777777" w:rsidTr="004042A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56EA" w14:textId="77777777" w:rsidR="004042A4" w:rsidRPr="00B35022" w:rsidRDefault="004042A4" w:rsidP="00DF05F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  <w:r w:rsidRPr="00B35022"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1538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Łącznik rurowo-rurowy do rur PE, PVC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C064" w14:textId="77777777" w:rsidR="004042A4" w:rsidRPr="00B35022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74E7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07AB8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08C2E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EA86A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042A4" w:rsidRPr="00B35022" w14:paraId="2C79477A" w14:textId="77777777" w:rsidTr="004042A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845A" w14:textId="77777777" w:rsidR="004042A4" w:rsidRPr="00B35022" w:rsidRDefault="004042A4" w:rsidP="00DF05F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  <w:r w:rsidRPr="00B35022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5DDE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Kołnierz ślepy żeliwny </w:t>
            </w:r>
            <w:r w:rsidRPr="00A478C2">
              <w:rPr>
                <w:rFonts w:ascii="Cambria" w:hAnsi="Cambria" w:cs="Calibri"/>
                <w:color w:val="000000"/>
              </w:rPr>
              <w:t>PN 10 (zabezpieczony antykorozyjnie wew. i zew.)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DA13" w14:textId="77777777" w:rsidR="004042A4" w:rsidRPr="00B35022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EF3B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28C98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854C0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7FFB3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042A4" w:rsidRPr="00B35022" w14:paraId="345F64FB" w14:textId="77777777" w:rsidTr="004042A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D7CE" w14:textId="77777777" w:rsidR="004042A4" w:rsidRPr="00B35022" w:rsidRDefault="004042A4" w:rsidP="00DF05F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  <w:r w:rsidRPr="00B35022"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D46C" w14:textId="77777777" w:rsidR="004042A4" w:rsidRDefault="004042A4" w:rsidP="00DF05F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Trójnik ciśnieniowy trzykielichowy ANP PVC-U PN10 z luźnym kołnierzem i uszczelkami </w:t>
            </w:r>
          </w:p>
          <w:p w14:paraId="4588243A" w14:textId="77777777" w:rsidR="004042A4" w:rsidRDefault="004042A4" w:rsidP="00DF05F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Lub</w:t>
            </w:r>
          </w:p>
          <w:p w14:paraId="12E29B9E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Trójnik boso-kołnierzowy żeliwny </w:t>
            </w:r>
            <w:r w:rsidRPr="00A478C2">
              <w:rPr>
                <w:rFonts w:ascii="Cambria" w:hAnsi="Cambria" w:cs="Calibri"/>
                <w:color w:val="000000"/>
              </w:rPr>
              <w:t>(zabezpieczony antykorozyjnie wew. i zew.)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A802" w14:textId="77777777" w:rsidR="004042A4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110/80</w:t>
            </w:r>
          </w:p>
          <w:p w14:paraId="21D223A1" w14:textId="77777777" w:rsidR="004042A4" w:rsidRPr="00B35022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100/80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953B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2C5AF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6AED3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DD634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042A4" w:rsidRPr="00B35022" w14:paraId="2C3E71D6" w14:textId="77777777" w:rsidTr="004042A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ADBA" w14:textId="77777777" w:rsidR="004042A4" w:rsidRPr="00B35022" w:rsidRDefault="004042A4" w:rsidP="00DF05F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1</w:t>
            </w:r>
            <w:r w:rsidRPr="00B35022"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896C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 xml:space="preserve">Trójnik </w:t>
            </w:r>
            <w:r>
              <w:rPr>
                <w:rFonts w:ascii="Cambria" w:hAnsi="Cambria" w:cs="Calibri"/>
                <w:color w:val="000000"/>
              </w:rPr>
              <w:t>kołnierzowy żeliwny PN 10 (zabezpieczony antykorozyjnie wew. i zew.)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A755" w14:textId="77777777" w:rsidR="004042A4" w:rsidRPr="00B35022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100/80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6370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18751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12125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13F84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042A4" w:rsidRPr="00B35022" w14:paraId="2D2B753E" w14:textId="77777777" w:rsidTr="004042A4">
        <w:trPr>
          <w:trHeight w:val="3704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F222" w14:textId="77777777" w:rsidR="004042A4" w:rsidRPr="00B35022" w:rsidRDefault="004042A4" w:rsidP="00DF05F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308EC" w14:textId="77777777" w:rsidR="004042A4" w:rsidRPr="00B35022" w:rsidRDefault="004042A4" w:rsidP="00DF05F0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35022">
              <w:rPr>
                <w:rFonts w:ascii="Cambria" w:hAnsi="Cambria" w:cs="Calibri"/>
                <w:color w:val="000000"/>
              </w:rPr>
              <w:t>Hydrant nadziemny</w:t>
            </w:r>
            <w:r w:rsidRPr="00B3502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: Zabezpieczenie antykorozyjne wewnątrz i zewnątrz farbą epoksydową o grubości powłoki 250-500 µm dodatkowo hydranty nadziemne zabezpieczone przed działaniem promieniowania UV powłoką poliestrową. Korpus górny i komora zaworowa wykonane z żeliwa szarego gat. EN-GJL 250 lub z żeliwa sferoidalnego gat. min EN-GJS 400-15, kolumna stalowa lub stalowa cynkowana ogniowo, trzpień ze stali nierdzewnej uszczelniony </w:t>
            </w:r>
            <w:proofErr w:type="spellStart"/>
            <w:r w:rsidRPr="00B35022">
              <w:rPr>
                <w:rFonts w:ascii="Cambria" w:hAnsi="Cambria" w:cs="Calibri"/>
                <w:color w:val="000000"/>
                <w:sz w:val="18"/>
                <w:szCs w:val="18"/>
              </w:rPr>
              <w:t>oringiem</w:t>
            </w:r>
            <w:proofErr w:type="spellEnd"/>
            <w:r w:rsidRPr="00B35022">
              <w:rPr>
                <w:rFonts w:ascii="Cambria" w:hAnsi="Cambria" w:cs="Calibri"/>
                <w:color w:val="000000"/>
                <w:sz w:val="18"/>
                <w:szCs w:val="18"/>
              </w:rPr>
              <w:t>, rura  trzpieniowa stalowa ocynkowana.  Nakrętka trzpienia mosiężna z gwintem trapezowym.  Nasady hydrantu nadziemnego i pokrywy nasad wykonane ze stopu aluminium, pokrywa nasady z żeliwa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szarego lub z  tworzywa ABS. Podwójne z</w:t>
            </w:r>
            <w:r w:rsidRPr="00B3502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amknięcie hydrantu realizowane przez tłok współpracujący z tuleją prowadzącą. Tłok hydrantu </w:t>
            </w:r>
            <w:proofErr w:type="spellStart"/>
            <w:r w:rsidRPr="00B35022">
              <w:rPr>
                <w:rFonts w:ascii="Cambria" w:hAnsi="Cambria" w:cs="Calibri"/>
                <w:color w:val="000000"/>
                <w:sz w:val="18"/>
                <w:szCs w:val="18"/>
              </w:rPr>
              <w:t>nawulkanizowany</w:t>
            </w:r>
            <w:proofErr w:type="spellEnd"/>
            <w:r w:rsidRPr="00B3502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gumą EPDM o twardości 70°Sh. Odwodnienie powinno nastąpić z chwilą całkowitego zamknięcia hydrantu. Przy ciśnieniu 0,2 </w:t>
            </w:r>
            <w:proofErr w:type="spellStart"/>
            <w:r w:rsidRPr="00B35022">
              <w:rPr>
                <w:rFonts w:ascii="Cambria" w:hAnsi="Cambria" w:cs="Calibri"/>
                <w:color w:val="000000"/>
                <w:sz w:val="18"/>
                <w:szCs w:val="18"/>
              </w:rPr>
              <w:t>MPa</w:t>
            </w:r>
            <w:proofErr w:type="spellEnd"/>
            <w:r w:rsidRPr="00B3502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wydajność hydrantów powinna wynosić minimum dla     DN 80 – 10dm3/s.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2844" w14:textId="77777777" w:rsidR="004042A4" w:rsidRPr="00B35022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B35022">
              <w:rPr>
                <w:rFonts w:ascii="Cambria" w:hAnsi="Cambria" w:cs="Calibri"/>
                <w:b/>
                <w:bCs/>
                <w:color w:val="000000"/>
              </w:rPr>
              <w:t>80</w:t>
            </w:r>
            <w:r>
              <w:rPr>
                <w:rFonts w:ascii="Cambria" w:hAnsi="Cambria" w:cs="Calibri"/>
                <w:b/>
                <w:bCs/>
                <w:color w:val="000000"/>
              </w:rPr>
              <w:t>/1500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8D12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D99B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808FD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DD184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042A4" w:rsidRPr="00B35022" w14:paraId="6E4CE2F4" w14:textId="77777777" w:rsidTr="004042A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9F84" w14:textId="77777777" w:rsidR="004042A4" w:rsidRPr="00B35022" w:rsidRDefault="004042A4" w:rsidP="00DF05F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8A2F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 w:rsidRPr="00E26105">
              <w:rPr>
                <w:rFonts w:ascii="Cambria" w:hAnsi="Cambria" w:cs="Calibri"/>
                <w:color w:val="000000"/>
              </w:rPr>
              <w:t>Uszczelka gumowa kołnierzowa do wody EPDM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F10A" w14:textId="77777777" w:rsidR="004042A4" w:rsidRPr="00B35022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100</w:t>
            </w:r>
            <w:r w:rsidRPr="00B35022">
              <w:rPr>
                <w:rFonts w:ascii="Cambria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B671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F488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DB2F7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771FD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042A4" w:rsidRPr="00B35022" w14:paraId="209E480D" w14:textId="77777777" w:rsidTr="004042A4">
        <w:trPr>
          <w:trHeight w:val="51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A826" w14:textId="77777777" w:rsidR="004042A4" w:rsidRPr="00B35022" w:rsidRDefault="004042A4" w:rsidP="00DF05F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76DF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>Uszczelk</w:t>
            </w:r>
            <w:r>
              <w:rPr>
                <w:rFonts w:ascii="Cambria" w:hAnsi="Cambria" w:cs="Calibri"/>
                <w:color w:val="000000"/>
              </w:rPr>
              <w:t>a gumowa kołnierzowa do wody EPDM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2447" w14:textId="77777777" w:rsidR="004042A4" w:rsidRPr="00B35022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B35022">
              <w:rPr>
                <w:rFonts w:ascii="Cambria" w:hAnsi="Cambria" w:cs="Calibri"/>
                <w:b/>
                <w:bCs/>
                <w:color w:val="00000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7469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5B7F6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F2DB6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974B0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042A4" w:rsidRPr="00B35022" w14:paraId="731C981C" w14:textId="77777777" w:rsidTr="004042A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D277" w14:textId="77777777" w:rsidR="004042A4" w:rsidRPr="00B35022" w:rsidRDefault="004042A4" w:rsidP="00DF05F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24D4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>Skrzynka</w:t>
            </w:r>
            <w:r>
              <w:rPr>
                <w:rFonts w:ascii="Cambria" w:hAnsi="Cambria" w:cs="Calibri"/>
                <w:color w:val="000000"/>
              </w:rPr>
              <w:t xml:space="preserve"> uliczna</w:t>
            </w:r>
            <w:r w:rsidRPr="00B35022">
              <w:rPr>
                <w:rFonts w:ascii="Cambria" w:hAnsi="Cambria" w:cs="Calibri"/>
                <w:color w:val="000000"/>
              </w:rPr>
              <w:t xml:space="preserve"> do zasuw duża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ADC3" w14:textId="77777777" w:rsidR="004042A4" w:rsidRPr="00B35022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B35022">
              <w:rPr>
                <w:rFonts w:ascii="Cambria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D606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78943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98416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D3B67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042A4" w:rsidRPr="00B35022" w14:paraId="46384F05" w14:textId="77777777" w:rsidTr="004042A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6521" w14:textId="77777777" w:rsidR="004042A4" w:rsidRPr="00B35022" w:rsidRDefault="004042A4" w:rsidP="00DF05F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7FAC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>Skrzynka</w:t>
            </w:r>
            <w:r>
              <w:rPr>
                <w:rFonts w:ascii="Cambria" w:hAnsi="Cambria" w:cs="Calibri"/>
                <w:color w:val="000000"/>
              </w:rPr>
              <w:t xml:space="preserve"> uliczna do </w:t>
            </w:r>
            <w:proofErr w:type="spellStart"/>
            <w:r>
              <w:rPr>
                <w:rFonts w:ascii="Cambria" w:hAnsi="Cambria" w:cs="Calibri"/>
                <w:color w:val="000000"/>
              </w:rPr>
              <w:t>nawiertki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 (</w:t>
            </w:r>
            <w:proofErr w:type="spellStart"/>
            <w:r>
              <w:rPr>
                <w:rFonts w:ascii="Cambria" w:hAnsi="Cambria" w:cs="Calibri"/>
                <w:color w:val="000000"/>
              </w:rPr>
              <w:t>śred</w:t>
            </w:r>
            <w:proofErr w:type="spellEnd"/>
            <w:r>
              <w:rPr>
                <w:rFonts w:ascii="Cambria" w:hAnsi="Cambria" w:cs="Calibri"/>
                <w:color w:val="000000"/>
              </w:rPr>
              <w:t>. pokrywy 120mm)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DDC5" w14:textId="77777777" w:rsidR="004042A4" w:rsidRPr="00B35022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B35022">
              <w:rPr>
                <w:rFonts w:ascii="Cambria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CB2C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D3386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E5BAB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F8D9B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042A4" w:rsidRPr="00B35022" w14:paraId="76A05014" w14:textId="77777777" w:rsidTr="004042A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593D" w14:textId="77777777" w:rsidR="004042A4" w:rsidRPr="00B35022" w:rsidRDefault="004042A4" w:rsidP="00DF05F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84FB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Złączka ciśnieniowa</w:t>
            </w:r>
            <w:r w:rsidRPr="00B35022">
              <w:rPr>
                <w:rFonts w:ascii="Cambria" w:hAnsi="Cambria" w:cs="Calibri"/>
                <w:color w:val="000000"/>
              </w:rPr>
              <w:t xml:space="preserve"> PVC</w:t>
            </w:r>
            <w:r>
              <w:rPr>
                <w:rFonts w:ascii="Cambria" w:hAnsi="Cambria" w:cs="Calibri"/>
                <w:color w:val="000000"/>
              </w:rPr>
              <w:t>-U PN10 z uszczelkami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428F" w14:textId="77777777" w:rsidR="004042A4" w:rsidRPr="00B35022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B35022">
              <w:rPr>
                <w:rFonts w:ascii="Cambria" w:hAnsi="Cambria" w:cs="Calibri"/>
                <w:b/>
                <w:bCs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5CB1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A5A1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ED53A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6CD58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042A4" w:rsidRPr="00B35022" w14:paraId="5EC2ECE9" w14:textId="77777777" w:rsidTr="004042A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086C" w14:textId="77777777" w:rsidR="004042A4" w:rsidRPr="00B35022" w:rsidRDefault="004042A4" w:rsidP="00DF05F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0C7E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Zasuwa kołnierzowa żeliwna z obudową teleskopową z miękkim uszczelnieniem klina (</w:t>
            </w:r>
            <w:proofErr w:type="spellStart"/>
            <w:r>
              <w:rPr>
                <w:rFonts w:ascii="Cambria" w:hAnsi="Cambria" w:cs="Calibri"/>
                <w:color w:val="000000"/>
              </w:rPr>
              <w:t>zab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. antykorozyjne </w:t>
            </w:r>
            <w:proofErr w:type="spellStart"/>
            <w:r>
              <w:rPr>
                <w:rFonts w:ascii="Cambria" w:hAnsi="Cambria" w:cs="Calibri"/>
                <w:color w:val="000000"/>
              </w:rPr>
              <w:t>wew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i zew)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4851" w14:textId="77777777" w:rsidR="004042A4" w:rsidRPr="00B35022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B35022">
              <w:rPr>
                <w:rFonts w:ascii="Cambria" w:hAnsi="Cambria" w:cs="Calibri"/>
                <w:b/>
                <w:bCs/>
                <w:color w:val="00000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1FB9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BCF3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6675C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7E6EC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042A4" w:rsidRPr="00B35022" w14:paraId="6848AEEA" w14:textId="77777777" w:rsidTr="004042A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862D" w14:textId="77777777" w:rsidR="004042A4" w:rsidRPr="00B35022" w:rsidRDefault="004042A4" w:rsidP="00DF05F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5CE3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Zasuwka żeliwna z obudową teleskopową GW/GZ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6A12" w14:textId="77777777" w:rsidR="004042A4" w:rsidRPr="00B35022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B35022">
              <w:rPr>
                <w:rFonts w:ascii="Cambria" w:hAnsi="Cambria" w:cs="Calibri"/>
                <w:b/>
                <w:bCs/>
                <w:color w:val="00000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2D40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BBA2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BDEFC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65F0A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042A4" w:rsidRPr="00B35022" w14:paraId="4ADF9339" w14:textId="77777777" w:rsidTr="004042A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2E42" w14:textId="77777777" w:rsidR="004042A4" w:rsidRPr="00B35022" w:rsidRDefault="004042A4" w:rsidP="00DF05F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7F5A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Zasuwka żeliwna z obudową teleskopową GW/GZ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96AE" w14:textId="77777777" w:rsidR="004042A4" w:rsidRPr="00B35022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7C21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805E9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7824E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EA8D4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042A4" w:rsidRPr="00B35022" w14:paraId="208A3083" w14:textId="77777777" w:rsidTr="004042A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D31C" w14:textId="77777777" w:rsidR="004042A4" w:rsidRPr="00B35022" w:rsidRDefault="004042A4" w:rsidP="00DF05F0">
            <w:pPr>
              <w:jc w:val="right"/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>2</w:t>
            </w: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DE79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Króciec dwukołnierzowy  żeliwny </w:t>
            </w:r>
            <w:r w:rsidRPr="0022427D">
              <w:rPr>
                <w:rFonts w:ascii="Cambria" w:hAnsi="Cambria" w:cs="Calibri"/>
                <w:color w:val="000000"/>
              </w:rPr>
              <w:t xml:space="preserve">L-600 </w:t>
            </w:r>
            <w:r>
              <w:rPr>
                <w:rFonts w:ascii="Cambria" w:hAnsi="Cambria" w:cs="Calibri"/>
                <w:color w:val="000000"/>
              </w:rPr>
              <w:t xml:space="preserve"> (zabezpieczony antykorozyjnie wew. i zew.)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80D3" w14:textId="77777777" w:rsidR="004042A4" w:rsidRPr="00B35022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B35022">
              <w:rPr>
                <w:rFonts w:ascii="Cambria" w:hAnsi="Cambria" w:cs="Calibri"/>
                <w:b/>
                <w:bCs/>
                <w:color w:val="00000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19AF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A324E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8AB1B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923AC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042A4" w:rsidRPr="00B35022" w14:paraId="0401FF42" w14:textId="77777777" w:rsidTr="004042A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DFD0" w14:textId="77777777" w:rsidR="004042A4" w:rsidRPr="00B35022" w:rsidRDefault="004042A4" w:rsidP="00DF05F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20AE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 w:rsidRPr="00B35022">
              <w:rPr>
                <w:rFonts w:ascii="Cambria" w:hAnsi="Cambria" w:cs="Calibri"/>
                <w:color w:val="000000"/>
              </w:rPr>
              <w:t>Rura PE</w:t>
            </w:r>
            <w:r>
              <w:rPr>
                <w:rFonts w:ascii="Cambria" w:hAnsi="Cambria" w:cs="Calibri"/>
                <w:color w:val="000000"/>
              </w:rPr>
              <w:t xml:space="preserve"> HD 100 PN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7F43" w14:textId="77777777" w:rsidR="004042A4" w:rsidRPr="00B35022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B35022">
              <w:rPr>
                <w:rFonts w:ascii="Cambria" w:hAnsi="Cambria" w:cs="Calibri"/>
                <w:b/>
                <w:bCs/>
                <w:color w:val="00000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1531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proofErr w:type="spellStart"/>
            <w:r w:rsidRPr="00B35022">
              <w:rPr>
                <w:rFonts w:ascii="Cambria" w:hAnsi="Cambria" w:cs="Calibri"/>
                <w:color w:val="000000"/>
              </w:rPr>
              <w:t>Mb</w:t>
            </w:r>
            <w:proofErr w:type="spellEnd"/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4C932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77F8C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4E56A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042A4" w:rsidRPr="00B35022" w14:paraId="1D2FB977" w14:textId="77777777" w:rsidTr="004042A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4218" w14:textId="77777777" w:rsidR="004042A4" w:rsidRPr="00B35022" w:rsidRDefault="004042A4" w:rsidP="00DF05F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789F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 w:rsidRPr="0022427D">
              <w:rPr>
                <w:rFonts w:ascii="Cambria" w:hAnsi="Cambria" w:cs="Calibri"/>
                <w:color w:val="000000"/>
              </w:rPr>
              <w:t>Rura PE HD 100 PN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46CD" w14:textId="77777777" w:rsidR="004042A4" w:rsidRPr="00B35022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F48D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Mb</w:t>
            </w:r>
            <w:proofErr w:type="spellEnd"/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8830B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7EADA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98D54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042A4" w:rsidRPr="00B35022" w14:paraId="5B910D30" w14:textId="77777777" w:rsidTr="004042A4">
        <w:trPr>
          <w:trHeight w:val="331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DDED" w14:textId="77777777" w:rsidR="004042A4" w:rsidRDefault="004042A4" w:rsidP="00DF05F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A2D1" w14:textId="77777777" w:rsidR="004042A4" w:rsidRDefault="004042A4" w:rsidP="00DF05F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Złącze PE/</w:t>
            </w:r>
            <w:proofErr w:type="spellStart"/>
            <w:r>
              <w:rPr>
                <w:rFonts w:ascii="Cambria" w:hAnsi="Cambria" w:cs="Calibri"/>
                <w:color w:val="000000"/>
              </w:rPr>
              <w:t>gz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(kolano)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FDF9" w14:textId="77777777" w:rsidR="004042A4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32/25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0F54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C322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8E358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66157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042A4" w:rsidRPr="00B35022" w14:paraId="180FAA15" w14:textId="77777777" w:rsidTr="004042A4">
        <w:trPr>
          <w:trHeight w:val="331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C852" w14:textId="77777777" w:rsidR="004042A4" w:rsidRDefault="004042A4" w:rsidP="00DF05F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E27C" w14:textId="77777777" w:rsidR="004042A4" w:rsidRDefault="004042A4" w:rsidP="00DF05F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Złącze PE/</w:t>
            </w:r>
            <w:proofErr w:type="spellStart"/>
            <w:r>
              <w:rPr>
                <w:rFonts w:ascii="Cambria" w:hAnsi="Cambria" w:cs="Calibri"/>
                <w:color w:val="000000"/>
              </w:rPr>
              <w:t>gz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69B7" w14:textId="77777777" w:rsidR="004042A4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73F0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8B98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0EBAF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E6B85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042A4" w:rsidRPr="00B35022" w14:paraId="6FFBA6B1" w14:textId="77777777" w:rsidTr="004042A4">
        <w:trPr>
          <w:trHeight w:val="331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9629" w14:textId="77777777" w:rsidR="004042A4" w:rsidRDefault="004042A4" w:rsidP="00DF05F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7505" w14:textId="77777777" w:rsidR="004042A4" w:rsidRDefault="004042A4" w:rsidP="00DF05F0">
            <w:pPr>
              <w:rPr>
                <w:rFonts w:ascii="Cambria" w:hAnsi="Cambria" w:cs="Calibri"/>
                <w:color w:val="000000"/>
              </w:rPr>
            </w:pPr>
            <w:r w:rsidRPr="00EC00B7">
              <w:rPr>
                <w:rFonts w:ascii="Cambria" w:hAnsi="Cambria" w:cs="Calibri"/>
                <w:color w:val="000000"/>
              </w:rPr>
              <w:t>Złącze PE/</w:t>
            </w:r>
            <w:proofErr w:type="spellStart"/>
            <w:r w:rsidRPr="00EC00B7">
              <w:rPr>
                <w:rFonts w:ascii="Cambria" w:hAnsi="Cambria" w:cs="Calibri"/>
                <w:color w:val="000000"/>
              </w:rPr>
              <w:t>gz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F74A" w14:textId="77777777" w:rsidR="004042A4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ADBF" w14:textId="77777777" w:rsidR="004042A4" w:rsidRDefault="004042A4" w:rsidP="00DF05F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F4662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C212D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193B1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042A4" w:rsidRPr="00B35022" w14:paraId="2C3383B5" w14:textId="77777777" w:rsidTr="004042A4">
        <w:trPr>
          <w:trHeight w:val="331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D9C0" w14:textId="77777777" w:rsidR="004042A4" w:rsidRDefault="004042A4" w:rsidP="00DF05F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618E" w14:textId="77777777" w:rsidR="004042A4" w:rsidRDefault="004042A4" w:rsidP="00DF05F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Obejma do nawiercania rur PE/PVC (</w:t>
            </w:r>
            <w:proofErr w:type="spellStart"/>
            <w:r>
              <w:rPr>
                <w:rFonts w:ascii="Cambria" w:hAnsi="Cambria" w:cs="Calibri"/>
                <w:color w:val="000000"/>
              </w:rPr>
              <w:t>gw</w:t>
            </w:r>
            <w:proofErr w:type="spellEnd"/>
            <w:r>
              <w:rPr>
                <w:rFonts w:ascii="Cambria" w:hAnsi="Cambria" w:cs="Calibri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775F" w14:textId="77777777" w:rsidR="004042A4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110/32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8234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E71E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56F1F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4D09A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4042A4" w:rsidRPr="00B35022" w14:paraId="3163ABA0" w14:textId="77777777" w:rsidTr="004042A4">
        <w:trPr>
          <w:trHeight w:val="331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6F79" w14:textId="77777777" w:rsidR="004042A4" w:rsidRDefault="004042A4" w:rsidP="00DF05F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620D" w14:textId="77777777" w:rsidR="004042A4" w:rsidRDefault="004042A4" w:rsidP="00DF05F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Obejma do nawiercania rur PE/PVC (</w:t>
            </w:r>
            <w:proofErr w:type="spellStart"/>
            <w:r>
              <w:rPr>
                <w:rFonts w:ascii="Cambria" w:hAnsi="Cambria" w:cs="Calibri"/>
                <w:color w:val="000000"/>
              </w:rPr>
              <w:t>gw</w:t>
            </w:r>
            <w:proofErr w:type="spellEnd"/>
            <w:r>
              <w:rPr>
                <w:rFonts w:ascii="Cambria" w:hAnsi="Cambria" w:cs="Calibri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788C" w14:textId="77777777" w:rsidR="004042A4" w:rsidRDefault="004042A4" w:rsidP="00DF05F0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110/40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54F2" w14:textId="77777777" w:rsidR="004042A4" w:rsidRPr="00B35022" w:rsidRDefault="004042A4" w:rsidP="00DF05F0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A9B1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1ED27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3C2C4" w14:textId="77777777" w:rsidR="004042A4" w:rsidRDefault="004042A4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768EF" w:rsidRPr="00B35022" w14:paraId="008E4EBF" w14:textId="77777777" w:rsidTr="000B6278">
        <w:trPr>
          <w:trHeight w:val="331"/>
        </w:trPr>
        <w:tc>
          <w:tcPr>
            <w:tcW w:w="842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EB78" w14:textId="77777777" w:rsidR="009768EF" w:rsidRDefault="009768EF" w:rsidP="00DF0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                                            Ogółem 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54C55" w14:textId="77777777" w:rsidR="009768EF" w:rsidRDefault="009768EF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768EF" w:rsidRPr="00B35022" w14:paraId="2FB930A5" w14:textId="77777777" w:rsidTr="000B6278">
        <w:trPr>
          <w:trHeight w:val="331"/>
        </w:trPr>
        <w:tc>
          <w:tcPr>
            <w:tcW w:w="842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9E25" w14:textId="77777777" w:rsidR="009768EF" w:rsidRDefault="009768EF" w:rsidP="00DF0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                                               Ogółem wartość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2EA74" w14:textId="77777777" w:rsidR="009768EF" w:rsidRDefault="009768EF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9768EF" w:rsidRPr="00B35022" w14:paraId="0C08C57D" w14:textId="77777777" w:rsidTr="000B6278">
        <w:trPr>
          <w:trHeight w:val="331"/>
        </w:trPr>
        <w:tc>
          <w:tcPr>
            <w:tcW w:w="842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EEDF" w14:textId="77777777" w:rsidR="009768EF" w:rsidRDefault="009768EF" w:rsidP="00DF05F0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                                                                                                                                          Ogółem wartość brutto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7E56A" w14:textId="77777777" w:rsidR="009768EF" w:rsidRDefault="009768EF" w:rsidP="00DF05F0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</w:tbl>
    <w:p w14:paraId="478D05CE" w14:textId="77777777" w:rsidR="00D00569" w:rsidRPr="004042A4" w:rsidRDefault="00D00569" w:rsidP="004042A4">
      <w:pPr>
        <w:widowControl w:val="0"/>
        <w:autoSpaceDE w:val="0"/>
        <w:autoSpaceDN w:val="0"/>
        <w:adjustRightInd w:val="0"/>
        <w:ind w:left="360" w:firstLine="361"/>
        <w:rPr>
          <w:sz w:val="24"/>
          <w:szCs w:val="24"/>
        </w:rPr>
      </w:pPr>
    </w:p>
    <w:p w14:paraId="08248EEC" w14:textId="77777777" w:rsidR="00BC3079" w:rsidRPr="004042A4" w:rsidRDefault="00BC3079" w:rsidP="00BC3079">
      <w:pPr>
        <w:autoSpaceDE w:val="0"/>
        <w:autoSpaceDN w:val="0"/>
        <w:adjustRightInd w:val="0"/>
        <w:ind w:left="705" w:hanging="705"/>
        <w:jc w:val="both"/>
        <w:rPr>
          <w:sz w:val="24"/>
          <w:szCs w:val="24"/>
        </w:rPr>
      </w:pPr>
      <w:r w:rsidRPr="004042A4">
        <w:rPr>
          <w:sz w:val="24"/>
          <w:szCs w:val="24"/>
        </w:rPr>
        <w:t>2.</w:t>
      </w:r>
      <w:r w:rsidRPr="004042A4">
        <w:rPr>
          <w:sz w:val="24"/>
          <w:szCs w:val="24"/>
        </w:rPr>
        <w:tab/>
      </w:r>
      <w:r w:rsidRPr="004042A4">
        <w:rPr>
          <w:sz w:val="24"/>
          <w:szCs w:val="24"/>
        </w:rPr>
        <w:tab/>
        <w:t>Na materiały udzielimy:</w:t>
      </w:r>
    </w:p>
    <w:p w14:paraId="7D8BBA77" w14:textId="77777777" w:rsidR="00BC3079" w:rsidRPr="004042A4" w:rsidRDefault="00BC3079" w:rsidP="00BC3079">
      <w:pPr>
        <w:autoSpaceDE w:val="0"/>
        <w:autoSpaceDN w:val="0"/>
        <w:adjustRightInd w:val="0"/>
        <w:ind w:left="705" w:hanging="705"/>
        <w:jc w:val="both"/>
        <w:rPr>
          <w:sz w:val="24"/>
          <w:szCs w:val="24"/>
        </w:rPr>
      </w:pPr>
      <w:r w:rsidRPr="004042A4">
        <w:rPr>
          <w:sz w:val="24"/>
          <w:szCs w:val="24"/>
        </w:rPr>
        <w:tab/>
        <w:t>……… -miesięcznej gwarancji jakości i ……… -miesięcznej rękojmi za wady licząc od daty podpisania protokołu odbioru końcowego.</w:t>
      </w:r>
    </w:p>
    <w:p w14:paraId="747D530D" w14:textId="77777777" w:rsidR="00BC3079" w:rsidRPr="004042A4" w:rsidRDefault="00BC3079" w:rsidP="00BC3079">
      <w:pPr>
        <w:autoSpaceDE w:val="0"/>
        <w:autoSpaceDN w:val="0"/>
        <w:adjustRightInd w:val="0"/>
        <w:ind w:left="705" w:hanging="705"/>
        <w:jc w:val="both"/>
        <w:rPr>
          <w:sz w:val="24"/>
          <w:szCs w:val="24"/>
        </w:rPr>
      </w:pPr>
      <w:r w:rsidRPr="004042A4">
        <w:rPr>
          <w:sz w:val="24"/>
          <w:szCs w:val="24"/>
        </w:rPr>
        <w:t xml:space="preserve">3. </w:t>
      </w:r>
      <w:r w:rsidRPr="004042A4">
        <w:rPr>
          <w:sz w:val="24"/>
          <w:szCs w:val="24"/>
        </w:rPr>
        <w:tab/>
        <w:t>Oświadczamy, że zapoznaliśmy się</w:t>
      </w:r>
      <w:r w:rsidR="00CB3893">
        <w:rPr>
          <w:sz w:val="24"/>
          <w:szCs w:val="24"/>
        </w:rPr>
        <w:t xml:space="preserve"> z treścią zapytania ofertowego</w:t>
      </w:r>
      <w:r w:rsidRPr="004042A4">
        <w:rPr>
          <w:sz w:val="24"/>
          <w:szCs w:val="24"/>
        </w:rPr>
        <w:t xml:space="preserve"> oraz wzorem umowy dla niniejszego zamówienia</w:t>
      </w:r>
      <w:r w:rsidRPr="004042A4">
        <w:rPr>
          <w:color w:val="FF0000"/>
          <w:sz w:val="24"/>
          <w:szCs w:val="24"/>
        </w:rPr>
        <w:t xml:space="preserve"> </w:t>
      </w:r>
      <w:r w:rsidRPr="004042A4">
        <w:rPr>
          <w:sz w:val="24"/>
          <w:szCs w:val="24"/>
        </w:rPr>
        <w:t>i akceptujemy je bez zastrzeżeń.</w:t>
      </w:r>
    </w:p>
    <w:p w14:paraId="06E80240" w14:textId="77777777" w:rsidR="00BC3079" w:rsidRPr="004042A4" w:rsidRDefault="00BC3079" w:rsidP="00BC3079">
      <w:pPr>
        <w:autoSpaceDE w:val="0"/>
        <w:autoSpaceDN w:val="0"/>
        <w:adjustRightInd w:val="0"/>
        <w:ind w:left="705" w:hanging="705"/>
        <w:jc w:val="both"/>
        <w:rPr>
          <w:sz w:val="24"/>
          <w:szCs w:val="24"/>
        </w:rPr>
      </w:pPr>
      <w:r w:rsidRPr="004042A4">
        <w:rPr>
          <w:sz w:val="24"/>
          <w:szCs w:val="24"/>
        </w:rPr>
        <w:t xml:space="preserve">4. </w:t>
      </w:r>
      <w:r w:rsidRPr="004042A4">
        <w:rPr>
          <w:sz w:val="24"/>
          <w:szCs w:val="24"/>
        </w:rPr>
        <w:tab/>
        <w:t>Oświadczam, że zdobyłem konieczne informacje potrzebne do właściwego wykonania zamówienia.</w:t>
      </w:r>
    </w:p>
    <w:p w14:paraId="0DAB13B7" w14:textId="77777777" w:rsidR="00BC3079" w:rsidRPr="004042A4" w:rsidRDefault="00BC3079" w:rsidP="00BC3079">
      <w:pPr>
        <w:autoSpaceDE w:val="0"/>
        <w:autoSpaceDN w:val="0"/>
        <w:adjustRightInd w:val="0"/>
        <w:ind w:left="705" w:hanging="705"/>
        <w:jc w:val="both"/>
        <w:rPr>
          <w:sz w:val="24"/>
          <w:szCs w:val="24"/>
        </w:rPr>
      </w:pPr>
      <w:r w:rsidRPr="004042A4">
        <w:rPr>
          <w:sz w:val="24"/>
          <w:szCs w:val="24"/>
        </w:rPr>
        <w:t>5.</w:t>
      </w:r>
      <w:r w:rsidRPr="004042A4">
        <w:rPr>
          <w:sz w:val="24"/>
          <w:szCs w:val="24"/>
        </w:rPr>
        <w:tab/>
        <w:t xml:space="preserve">Oświadczamy, że  uważamy  się  za  związanych  niniejszą   ofertą   w   okresie   30   dni. </w:t>
      </w:r>
    </w:p>
    <w:p w14:paraId="77200B60" w14:textId="77777777" w:rsidR="00BC3079" w:rsidRPr="00CB3893" w:rsidRDefault="00D61DA6" w:rsidP="00BC3079">
      <w:pPr>
        <w:autoSpaceDE w:val="0"/>
        <w:autoSpaceDN w:val="0"/>
        <w:adjustRightInd w:val="0"/>
        <w:ind w:left="705" w:hanging="705"/>
        <w:jc w:val="both"/>
        <w:rPr>
          <w:sz w:val="24"/>
          <w:szCs w:val="24"/>
        </w:rPr>
      </w:pPr>
      <w:r w:rsidRPr="004042A4">
        <w:rPr>
          <w:sz w:val="24"/>
          <w:szCs w:val="24"/>
        </w:rPr>
        <w:t>6</w:t>
      </w:r>
      <w:r w:rsidR="00BC3079" w:rsidRPr="004042A4">
        <w:rPr>
          <w:sz w:val="24"/>
          <w:szCs w:val="24"/>
        </w:rPr>
        <w:t>.</w:t>
      </w:r>
      <w:r w:rsidR="00BC3079" w:rsidRPr="004042A4">
        <w:rPr>
          <w:sz w:val="24"/>
          <w:szCs w:val="24"/>
        </w:rPr>
        <w:tab/>
        <w:t>Akceptujemy wzór umowy (stanowiący załącznik nr 2 do zapytania ofertowego) i zobowiązujemy się, w przypadku wyboru naszej oferty, do zawarcia</w:t>
      </w:r>
      <w:r w:rsidR="00BC3079">
        <w:t xml:space="preserve"> </w:t>
      </w:r>
      <w:r w:rsidR="00BC3079" w:rsidRPr="00CB3893">
        <w:rPr>
          <w:sz w:val="24"/>
          <w:szCs w:val="24"/>
        </w:rPr>
        <w:t xml:space="preserve">umowy, na </w:t>
      </w:r>
      <w:r w:rsidR="00BC3079" w:rsidRPr="00CB3893">
        <w:rPr>
          <w:sz w:val="24"/>
          <w:szCs w:val="24"/>
        </w:rPr>
        <w:lastRenderedPageBreak/>
        <w:t>warunkach określonych w postanowieniach, w miejscu i terminie wyznaczony przez Zamawiającego.</w:t>
      </w:r>
    </w:p>
    <w:p w14:paraId="23614F0C" w14:textId="77777777" w:rsidR="00BC3079" w:rsidRPr="00CB3893" w:rsidRDefault="00BC3079" w:rsidP="00BC30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>11.</w:t>
      </w:r>
      <w:r>
        <w:tab/>
      </w:r>
      <w:r w:rsidRPr="00CB3893">
        <w:rPr>
          <w:sz w:val="24"/>
          <w:szCs w:val="24"/>
        </w:rPr>
        <w:t>Załącznikami do niniejszej oferty są:</w:t>
      </w:r>
    </w:p>
    <w:p w14:paraId="67224BDC" w14:textId="77777777" w:rsidR="00BC3079" w:rsidRDefault="00BC3079" w:rsidP="00BC3079">
      <w:pPr>
        <w:autoSpaceDE w:val="0"/>
        <w:autoSpaceDN w:val="0"/>
        <w:adjustRightInd w:val="0"/>
        <w:ind w:left="705"/>
        <w:jc w:val="both"/>
      </w:pPr>
      <w:r>
        <w:t>1. ……………………………………………………………</w:t>
      </w:r>
    </w:p>
    <w:p w14:paraId="29C52239" w14:textId="77777777" w:rsidR="00BC3079" w:rsidRDefault="00BC3079" w:rsidP="00BC3079">
      <w:pPr>
        <w:autoSpaceDE w:val="0"/>
        <w:autoSpaceDN w:val="0"/>
        <w:adjustRightInd w:val="0"/>
        <w:ind w:left="705"/>
        <w:jc w:val="both"/>
      </w:pPr>
      <w:r>
        <w:t>2. ……………………………………………………………</w:t>
      </w:r>
    </w:p>
    <w:p w14:paraId="0ABE9C62" w14:textId="77777777" w:rsidR="00BC3079" w:rsidRDefault="00BC3079" w:rsidP="00BC3079">
      <w:pPr>
        <w:autoSpaceDE w:val="0"/>
        <w:autoSpaceDN w:val="0"/>
        <w:adjustRightInd w:val="0"/>
        <w:ind w:left="705"/>
        <w:jc w:val="both"/>
      </w:pPr>
      <w:r>
        <w:t>3. ……………………………………………………………</w:t>
      </w:r>
    </w:p>
    <w:p w14:paraId="4D820D81" w14:textId="77777777" w:rsidR="00BC3079" w:rsidRDefault="00BC3079" w:rsidP="00BC3079">
      <w:pPr>
        <w:autoSpaceDE w:val="0"/>
        <w:autoSpaceDN w:val="0"/>
        <w:adjustRightInd w:val="0"/>
        <w:jc w:val="both"/>
      </w:pPr>
    </w:p>
    <w:p w14:paraId="114CE6A8" w14:textId="77777777" w:rsidR="00BC3079" w:rsidRDefault="00BC3079" w:rsidP="00BC3079">
      <w:pPr>
        <w:autoSpaceDE w:val="0"/>
        <w:autoSpaceDN w:val="0"/>
        <w:adjustRightInd w:val="0"/>
        <w:jc w:val="both"/>
      </w:pPr>
      <w:r>
        <w:tab/>
        <w:t>Oferta wraz z załącznikami zawiera ……….. ponumerowanych stron.</w:t>
      </w:r>
    </w:p>
    <w:p w14:paraId="4E3977DF" w14:textId="77777777" w:rsidR="00BC3079" w:rsidRDefault="00BC3079" w:rsidP="00BC3079">
      <w:pPr>
        <w:autoSpaceDE w:val="0"/>
        <w:autoSpaceDN w:val="0"/>
        <w:adjustRightInd w:val="0"/>
        <w:jc w:val="both"/>
      </w:pPr>
    </w:p>
    <w:p w14:paraId="0DB892BC" w14:textId="77777777" w:rsidR="00BC3079" w:rsidRDefault="00BC3079" w:rsidP="00BC3079">
      <w:pPr>
        <w:autoSpaceDE w:val="0"/>
        <w:autoSpaceDN w:val="0"/>
        <w:adjustRightInd w:val="0"/>
        <w:jc w:val="both"/>
      </w:pPr>
    </w:p>
    <w:p w14:paraId="7CE1FF46" w14:textId="77777777" w:rsidR="00D61DA6" w:rsidRDefault="00D61DA6" w:rsidP="00BC3079">
      <w:pPr>
        <w:autoSpaceDE w:val="0"/>
        <w:autoSpaceDN w:val="0"/>
        <w:adjustRightInd w:val="0"/>
        <w:jc w:val="both"/>
      </w:pPr>
    </w:p>
    <w:p w14:paraId="050B1D7D" w14:textId="77777777" w:rsidR="00D61DA6" w:rsidRDefault="00D61DA6" w:rsidP="00BC3079">
      <w:pPr>
        <w:autoSpaceDE w:val="0"/>
        <w:autoSpaceDN w:val="0"/>
        <w:adjustRightInd w:val="0"/>
        <w:jc w:val="both"/>
      </w:pPr>
    </w:p>
    <w:p w14:paraId="1676FE08" w14:textId="77777777" w:rsidR="00BC3079" w:rsidRPr="0057249F" w:rsidRDefault="00BC3079" w:rsidP="00BC3079">
      <w:pPr>
        <w:autoSpaceDE w:val="0"/>
        <w:autoSpaceDN w:val="0"/>
        <w:adjustRightInd w:val="0"/>
        <w:jc w:val="both"/>
      </w:pPr>
      <w:r w:rsidRPr="0057249F">
        <w:t>......................................................................</w:t>
      </w:r>
    </w:p>
    <w:p w14:paraId="6DFC4688" w14:textId="77777777" w:rsidR="00BC3079" w:rsidRDefault="00BC3079" w:rsidP="00BC3079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1F4521">
        <w:rPr>
          <w:i/>
          <w:iCs/>
          <w:sz w:val="16"/>
          <w:szCs w:val="16"/>
        </w:rPr>
        <w:t xml:space="preserve">(pieczęć i podpis(y) osób uprawnionych  </w:t>
      </w:r>
    </w:p>
    <w:p w14:paraId="022AB025" w14:textId="77777777" w:rsidR="00BC3079" w:rsidRDefault="00BC3079" w:rsidP="00BC3079">
      <w:pPr>
        <w:autoSpaceDE w:val="0"/>
        <w:autoSpaceDN w:val="0"/>
        <w:adjustRightInd w:val="0"/>
        <w:jc w:val="both"/>
      </w:pPr>
      <w:r w:rsidRPr="001F4521">
        <w:rPr>
          <w:i/>
          <w:iCs/>
          <w:sz w:val="16"/>
          <w:szCs w:val="16"/>
        </w:rPr>
        <w:t>do reprezentacji wykonawcy lub pełnomocnika)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57249F">
        <w:t>.......................................dnia ......................................</w:t>
      </w:r>
    </w:p>
    <w:p w14:paraId="3AB41BBC" w14:textId="77777777" w:rsidR="00BC3079" w:rsidRDefault="00BC3079" w:rsidP="00BC3079">
      <w:pPr>
        <w:autoSpaceDE w:val="0"/>
        <w:autoSpaceDN w:val="0"/>
        <w:adjustRightInd w:val="0"/>
        <w:ind w:left="4248"/>
        <w:jc w:val="both"/>
      </w:pPr>
    </w:p>
    <w:p w14:paraId="2A98E028" w14:textId="77777777" w:rsidR="00BC3079" w:rsidRDefault="00BC3079" w:rsidP="00BC3079">
      <w:pPr>
        <w:autoSpaceDE w:val="0"/>
        <w:autoSpaceDN w:val="0"/>
        <w:adjustRightInd w:val="0"/>
        <w:ind w:left="4248"/>
        <w:jc w:val="both"/>
      </w:pPr>
    </w:p>
    <w:p w14:paraId="45DC1561" w14:textId="77777777" w:rsidR="00BC3079" w:rsidRDefault="00BC3079" w:rsidP="00BC3079">
      <w:pPr>
        <w:autoSpaceDE w:val="0"/>
        <w:autoSpaceDN w:val="0"/>
        <w:adjustRightInd w:val="0"/>
        <w:ind w:left="4248"/>
        <w:jc w:val="both"/>
      </w:pPr>
    </w:p>
    <w:p w14:paraId="272D0295" w14:textId="77777777" w:rsidR="00BC3079" w:rsidRDefault="00BC3079" w:rsidP="00BC3079">
      <w:pPr>
        <w:autoSpaceDE w:val="0"/>
        <w:autoSpaceDN w:val="0"/>
        <w:adjustRightInd w:val="0"/>
        <w:ind w:left="4248"/>
        <w:jc w:val="both"/>
      </w:pPr>
    </w:p>
    <w:p w14:paraId="04C8C787" w14:textId="77777777" w:rsidR="00BC3079" w:rsidRDefault="00BC3079" w:rsidP="00BC3079">
      <w:pPr>
        <w:autoSpaceDE w:val="0"/>
        <w:autoSpaceDN w:val="0"/>
        <w:adjustRightInd w:val="0"/>
        <w:jc w:val="both"/>
      </w:pPr>
      <w:r>
        <w:t>__________________________________________________________________________</w:t>
      </w:r>
    </w:p>
    <w:p w14:paraId="259B3EC4" w14:textId="77777777" w:rsidR="00BC3079" w:rsidRDefault="00BC3079" w:rsidP="00BC3079">
      <w:pPr>
        <w:autoSpaceDE w:val="0"/>
        <w:autoSpaceDN w:val="0"/>
        <w:adjustRightInd w:val="0"/>
        <w:jc w:val="both"/>
      </w:pPr>
      <w:r w:rsidRPr="00143F75">
        <w:t>* niepotrzebne skreślić</w:t>
      </w:r>
    </w:p>
    <w:p w14:paraId="4FC3ABEF" w14:textId="77777777" w:rsidR="00BC3079" w:rsidRPr="00957114" w:rsidRDefault="00BC3079" w:rsidP="00BC3079">
      <w:pPr>
        <w:autoSpaceDE w:val="0"/>
        <w:autoSpaceDN w:val="0"/>
        <w:adjustRightInd w:val="0"/>
        <w:jc w:val="both"/>
      </w:pPr>
    </w:p>
    <w:p w14:paraId="20A7DBA6" w14:textId="77777777" w:rsidR="00BC3079" w:rsidRDefault="00BC3079"/>
    <w:sectPr w:rsidR="00BC3079" w:rsidSect="00FE4E3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0271F"/>
    <w:multiLevelType w:val="hybridMultilevel"/>
    <w:tmpl w:val="7272D8C2"/>
    <w:lvl w:ilvl="0" w:tplc="07E8C23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EA420AB"/>
    <w:multiLevelType w:val="hybridMultilevel"/>
    <w:tmpl w:val="314CB516"/>
    <w:lvl w:ilvl="0" w:tplc="18B2CC1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35823205">
    <w:abstractNumId w:val="1"/>
  </w:num>
  <w:num w:numId="2" w16cid:durableId="178372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079"/>
    <w:rsid w:val="004042A4"/>
    <w:rsid w:val="00785BE6"/>
    <w:rsid w:val="00804387"/>
    <w:rsid w:val="008826F7"/>
    <w:rsid w:val="009768EF"/>
    <w:rsid w:val="00AA67D1"/>
    <w:rsid w:val="00BC3079"/>
    <w:rsid w:val="00CB3893"/>
    <w:rsid w:val="00D00569"/>
    <w:rsid w:val="00D56446"/>
    <w:rsid w:val="00D61DA6"/>
    <w:rsid w:val="00E71CD7"/>
    <w:rsid w:val="00FE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AB1D"/>
  <w15:chartTrackingRefBased/>
  <w15:docId w15:val="{2C201B2A-C82B-4B25-A6F7-B3547612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30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30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1CD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042A4"/>
    <w:pPr>
      <w:outlineLvl w:val="0"/>
    </w:pPr>
    <w:rPr>
      <w:rFonts w:ascii="Cambria" w:hAnsi="Cambria"/>
      <w:kern w:val="36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4042A4"/>
    <w:rPr>
      <w:rFonts w:ascii="Cambria" w:eastAsia="Times New Roman" w:hAnsi="Cambria" w:cs="Times New Roman"/>
      <w:kern w:val="36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sosnowskim</dc:creator>
  <cp:keywords/>
  <dc:description/>
  <cp:lastModifiedBy>dlukaszewicz</cp:lastModifiedBy>
  <cp:revision>3</cp:revision>
  <cp:lastPrinted>2022-05-19T10:43:00Z</cp:lastPrinted>
  <dcterms:created xsi:type="dcterms:W3CDTF">2022-05-18T12:51:00Z</dcterms:created>
  <dcterms:modified xsi:type="dcterms:W3CDTF">2022-05-19T10:43:00Z</dcterms:modified>
</cp:coreProperties>
</file>