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1</w:t>
      </w: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do zapytania ofertowego</w:t>
      </w:r>
    </w:p>
    <w:p w:rsidR="001E28A5" w:rsidRPr="001E28A5" w:rsidRDefault="001E28A5" w:rsidP="001E28A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…………………………………………..</w:t>
      </w:r>
    </w:p>
    <w:p w:rsidR="001E28A5" w:rsidRPr="001E28A5" w:rsidRDefault="001E28A5" w:rsidP="001E28A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i/>
          <w:sz w:val="24"/>
          <w:szCs w:val="24"/>
          <w:lang w:eastAsia="pl-PL"/>
        </w:rPr>
        <w:t>(Pieczęć adresowa Wykonawcy)</w:t>
      </w:r>
    </w:p>
    <w:p w:rsidR="001E28A5" w:rsidRPr="001E28A5" w:rsidRDefault="001E28A5" w:rsidP="001E28A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FORMULARZ OFERTOWY</w:t>
      </w:r>
    </w:p>
    <w:p w:rsidR="001E28A5" w:rsidRPr="001E28A5" w:rsidRDefault="001E28A5" w:rsidP="001E28A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Default="00E31658" w:rsidP="00E31658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1.</w:t>
      </w:r>
      <w:r w:rsidR="001E28A5" w:rsidRPr="001E28A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Przystępując do zapytania ofertowego na usługę ubezpieczenia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komunikacyjnego </w:t>
      </w:r>
      <w:r w:rsidR="001E28A5" w:rsidRPr="001E28A5">
        <w:rPr>
          <w:rFonts w:ascii="Cambria" w:eastAsia="Times New Roman" w:hAnsi="Cambria" w:cs="Times New Roman"/>
          <w:sz w:val="24"/>
          <w:szCs w:val="24"/>
          <w:lang w:eastAsia="pl-PL"/>
        </w:rPr>
        <w:t>„Przedsiębiorstwa Komunalnego” w Czarnej Białostockiej Sp.  z o.o. oferujemy wykonanie przedmiotu zamówienia zgodnie z wymaganiami Zamawiającego opisanymi w zapytaniu ofertowym za cenę:</w:t>
      </w:r>
    </w:p>
    <w:p w:rsidR="00E31658" w:rsidRPr="001E28A5" w:rsidRDefault="00E31658" w:rsidP="00E31658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UBEZPIECZENIE KOMUNIKACYJNE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78"/>
        <w:gridCol w:w="4529"/>
        <w:gridCol w:w="2121"/>
        <w:gridCol w:w="2123"/>
      </w:tblGrid>
      <w:tr w:rsidR="001E28A5" w:rsidRPr="001E28A5" w:rsidTr="001E28A5">
        <w:trPr>
          <w:trHeight w:val="768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PRZEDMIOT UBEZPIECZENIA </w:t>
            </w:r>
          </w:p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-NAZWA POJAZDU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SKŁADKI</w:t>
            </w:r>
          </w:p>
          <w:p w:rsidR="001E28A5" w:rsidRPr="001E28A5" w:rsidRDefault="001E28A5" w:rsidP="001E28A5">
            <w:pPr>
              <w:spacing w:after="0" w:line="240" w:lineRule="auto"/>
              <w:ind w:right="-149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E28A5" w:rsidRPr="001E28A5" w:rsidTr="00976537">
        <w:trPr>
          <w:trHeight w:val="403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NW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OC</w:t>
            </w:r>
          </w:p>
        </w:tc>
      </w:tr>
      <w:tr w:rsidR="001E28A5" w:rsidRPr="001E28A5" w:rsidTr="00976537">
        <w:trPr>
          <w:trHeight w:val="403"/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8A5" w:rsidRPr="001E28A5" w:rsidRDefault="00C5186C" w:rsidP="00976537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5" w:rsidRPr="001E28A5" w:rsidRDefault="001E28A5" w:rsidP="009765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Fiat </w:t>
            </w:r>
            <w:proofErr w:type="spellStart"/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Doblo</w:t>
            </w:r>
            <w:proofErr w:type="spellEnd"/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Cargo 1,3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E28A5" w:rsidRPr="001E28A5" w:rsidTr="00976537">
        <w:trPr>
          <w:trHeight w:val="403"/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8A5" w:rsidRPr="001E28A5" w:rsidRDefault="00C5186C" w:rsidP="00976537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8A5" w:rsidRPr="001E28A5" w:rsidRDefault="001E28A5" w:rsidP="009765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Citroen </w:t>
            </w:r>
            <w:proofErr w:type="spellStart"/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Berlingo</w:t>
            </w:r>
            <w:proofErr w:type="spellEnd"/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1,9XC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A5" w:rsidRPr="001E28A5" w:rsidRDefault="001E28A5" w:rsidP="001E28A5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E28A5" w:rsidRPr="001E28A5" w:rsidTr="00976537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C5186C" w:rsidP="00976537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1E28A5" w:rsidP="009765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ROM urządzenie wysokociśnieniowe do czyszczenia  kanalizacji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976537">
        <w:trPr>
          <w:trHeight w:val="44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C5186C" w:rsidP="00976537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1E28A5" w:rsidP="009765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Samochód </w:t>
            </w:r>
            <w:r w:rsidR="0079050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Renault Master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976537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C5186C" w:rsidP="00976537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0C1EE3" w:rsidP="009765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amochód Specjalny MAN TGM do czyszcz</w:t>
            </w:r>
            <w:r w:rsid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enia 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kanalizacji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976537">
        <w:trPr>
          <w:trHeight w:val="35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C5186C" w:rsidP="00976537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1E28A5" w:rsidP="009765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Ciągnik rolniczy </w:t>
            </w:r>
            <w:r w:rsidR="00E3165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ZETOR Proxima CL 100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976537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C5186C" w:rsidP="00976537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1E28A5" w:rsidP="009765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Przyczepa dwuosiowa wywrotka trójstronna T-169/2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976537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C5186C" w:rsidP="00976537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1E28A5" w:rsidP="009765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Przyczepa ciężarowa rolnicza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976537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C5186C" w:rsidP="00976537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1E28A5" w:rsidP="009765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Przyczepa Pronar T663/2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976537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976537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C5186C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1E28A5" w:rsidP="009765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Spycharka gąsiennicowa DT-75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976537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C5186C" w:rsidP="00976537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1E28A5" w:rsidP="009765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Ładowarka – nośnik teleskopowa  JCB 535-95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976537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C5186C" w:rsidP="00976537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1E28A5" w:rsidP="009765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Koparko – Ładowarka JCB 4CX AEC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976537">
        <w:trPr>
          <w:trHeight w:val="28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C5186C" w:rsidP="00976537">
            <w:pPr>
              <w:spacing w:after="24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3604A0" w:rsidP="009765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Fiat </w:t>
            </w:r>
            <w:proofErr w:type="spellStart"/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Doblo</w:t>
            </w:r>
            <w:proofErr w:type="spellEnd"/>
            <w:r w:rsidR="001E28A5" w:rsidRPr="001E28A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 xml:space="preserve"> Cargo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24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1E28A5" w:rsidRPr="001E28A5" w:rsidTr="00802BA0">
        <w:trPr>
          <w:trHeight w:val="512"/>
          <w:jc w:val="center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8A5" w:rsidRPr="001E28A5" w:rsidRDefault="001E28A5" w:rsidP="00802BA0">
            <w:pPr>
              <w:spacing w:after="0" w:line="240" w:lineRule="auto"/>
              <w:ind w:right="-70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E28A5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8A5" w:rsidRPr="001E28A5" w:rsidRDefault="001E28A5" w:rsidP="001E28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9214B" w:rsidRDefault="0099214B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Default="001E28A5" w:rsidP="001E28A5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</w:p>
    <w:p w:rsidR="001E28A5" w:rsidRPr="001E28A5" w:rsidRDefault="001E28A5" w:rsidP="001E28A5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Oświadczamy, iż zdobyliśmy konieczne informacje dotyczące realizacji zamówienia oraz przygotowania i złożenia oferty.</w:t>
      </w:r>
    </w:p>
    <w:p w:rsidR="001E28A5" w:rsidRPr="001E28A5" w:rsidRDefault="001E28A5" w:rsidP="001E28A5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Oświadczam, że zapoznano się z opisem przedmiotu zamówienia i nie wnoszę do niego żadnych zastrzeżeń.</w:t>
      </w:r>
    </w:p>
    <w:p w:rsidR="001E28A5" w:rsidRPr="001E28A5" w:rsidRDefault="001E28A5" w:rsidP="001E28A5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Oświadczamy, że wycena przedmiotu zamówienia uwzględnia wszystkie uwarunkowania oraz czynniki związane z realizacją zamówienia i obejmuje cały zakres rzeczowy zamówienia – jest kompletna.</w:t>
      </w:r>
    </w:p>
    <w:p w:rsidR="001E28A5" w:rsidRPr="001E28A5" w:rsidRDefault="001E28A5" w:rsidP="001E28A5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Zobowiązujemy się w przypadku wyboru naszej oferty do zawarcia umowy (</w:t>
      </w:r>
      <w:r w:rsidRPr="001E28A5">
        <w:rPr>
          <w:rFonts w:ascii="Cambria" w:eastAsia="Times New Roman" w:hAnsi="Cambria" w:cs="Times New Roman"/>
          <w:b/>
          <w:sz w:val="24"/>
          <w:szCs w:val="24"/>
          <w:lang w:eastAsia="pl-PL"/>
        </w:rPr>
        <w:t>Załącznik nr 2</w:t>
      </w: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) w miejscu i terminie wyznaczonym przez Zamawiającego</w:t>
      </w:r>
    </w:p>
    <w:p w:rsidR="001E28A5" w:rsidRPr="001E28A5" w:rsidRDefault="001E28A5" w:rsidP="001E28A5">
      <w:pPr>
        <w:numPr>
          <w:ilvl w:val="0"/>
          <w:numId w:val="2"/>
        </w:num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Załącznikami do niniejszej oferty są:</w:t>
      </w:r>
    </w:p>
    <w:p w:rsidR="001E28A5" w:rsidRPr="001E28A5" w:rsidRDefault="001E28A5" w:rsidP="001E28A5">
      <w:pPr>
        <w:numPr>
          <w:ilvl w:val="0"/>
          <w:numId w:val="1"/>
        </w:numPr>
        <w:spacing w:after="200" w:line="276" w:lineRule="auto"/>
        <w:ind w:left="284" w:firstLine="567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……………………………………………………..</w:t>
      </w:r>
    </w:p>
    <w:p w:rsidR="001E28A5" w:rsidRDefault="001E28A5" w:rsidP="001E28A5">
      <w:pPr>
        <w:numPr>
          <w:ilvl w:val="0"/>
          <w:numId w:val="1"/>
        </w:numPr>
        <w:spacing w:after="200" w:line="276" w:lineRule="auto"/>
        <w:ind w:left="284" w:firstLine="567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……………………………………………………..</w:t>
      </w:r>
    </w:p>
    <w:p w:rsidR="00E31658" w:rsidRPr="001E28A5" w:rsidRDefault="00E31658" w:rsidP="00E31658">
      <w:pPr>
        <w:spacing w:after="200" w:line="276" w:lineRule="auto"/>
        <w:contextualSpacing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i/>
          <w:sz w:val="24"/>
          <w:szCs w:val="24"/>
          <w:lang w:eastAsia="pl-PL"/>
        </w:rPr>
        <w:t>………………………………………………………</w:t>
      </w:r>
      <w:r w:rsidRPr="001E28A5">
        <w:rPr>
          <w:rFonts w:ascii="Cambria" w:eastAsia="Times New Roman" w:hAnsi="Cambria" w:cs="Times New Roman"/>
          <w:i/>
          <w:sz w:val="24"/>
          <w:szCs w:val="24"/>
          <w:lang w:eastAsia="pl-PL"/>
        </w:rPr>
        <w:br/>
        <w:t>Podpis i pieczęć osoby upoważnionej</w:t>
      </w:r>
    </w:p>
    <w:p w:rsidR="001E28A5" w:rsidRPr="001E28A5" w:rsidRDefault="001E28A5" w:rsidP="001E28A5">
      <w:pPr>
        <w:spacing w:after="0" w:line="240" w:lineRule="auto"/>
        <w:jc w:val="right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1E28A5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do występowania w imieniu oferenta</w:t>
      </w:r>
    </w:p>
    <w:p w:rsidR="001E28A5" w:rsidRPr="001E28A5" w:rsidRDefault="001E28A5" w:rsidP="001E28A5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E28A5" w:rsidRPr="001E28A5" w:rsidRDefault="001E28A5" w:rsidP="001E28A5">
      <w:pPr>
        <w:suppressAutoHyphens/>
        <w:autoSpaceDE w:val="0"/>
        <w:spacing w:after="0" w:line="240" w:lineRule="auto"/>
        <w:ind w:right="-426" w:firstLine="6096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048FC" w:rsidRPr="001E28A5" w:rsidRDefault="004048FC">
      <w:pPr>
        <w:rPr>
          <w:rFonts w:ascii="Cambria" w:hAnsi="Cambria"/>
        </w:rPr>
      </w:pPr>
    </w:p>
    <w:sectPr w:rsidR="004048FC" w:rsidRPr="001E28A5" w:rsidSect="001E28A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FC1"/>
    <w:multiLevelType w:val="hybridMultilevel"/>
    <w:tmpl w:val="D9BE0D8E"/>
    <w:lvl w:ilvl="0" w:tplc="54209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930AE"/>
    <w:multiLevelType w:val="hybridMultilevel"/>
    <w:tmpl w:val="C43265DE"/>
    <w:lvl w:ilvl="0" w:tplc="88604A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394"/>
    <w:rsid w:val="000C1EE3"/>
    <w:rsid w:val="001C6E06"/>
    <w:rsid w:val="001E28A5"/>
    <w:rsid w:val="002C1914"/>
    <w:rsid w:val="002E7D6F"/>
    <w:rsid w:val="003604A0"/>
    <w:rsid w:val="004048FC"/>
    <w:rsid w:val="00475F77"/>
    <w:rsid w:val="0049178A"/>
    <w:rsid w:val="006A6E46"/>
    <w:rsid w:val="00716310"/>
    <w:rsid w:val="00790507"/>
    <w:rsid w:val="007C5A00"/>
    <w:rsid w:val="007C737A"/>
    <w:rsid w:val="00802BA0"/>
    <w:rsid w:val="00976537"/>
    <w:rsid w:val="0099214B"/>
    <w:rsid w:val="00BA3A18"/>
    <w:rsid w:val="00C5186C"/>
    <w:rsid w:val="00D42611"/>
    <w:rsid w:val="00D66717"/>
    <w:rsid w:val="00E15CFC"/>
    <w:rsid w:val="00E31658"/>
    <w:rsid w:val="00ED5213"/>
    <w:rsid w:val="00F5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mminkiewicz</dc:creator>
  <cp:lastModifiedBy>nowike</cp:lastModifiedBy>
  <cp:revision>4</cp:revision>
  <cp:lastPrinted>2020-10-30T10:24:00Z</cp:lastPrinted>
  <dcterms:created xsi:type="dcterms:W3CDTF">2021-10-15T11:31:00Z</dcterms:created>
  <dcterms:modified xsi:type="dcterms:W3CDTF">2021-10-20T09:24:00Z</dcterms:modified>
</cp:coreProperties>
</file>