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5" w:rsidRDefault="00AC7D85" w:rsidP="00AC7D85">
      <w:pPr>
        <w:jc w:val="center"/>
      </w:pPr>
      <w:bookmarkStart w:id="0" w:name="_GoBack"/>
      <w:bookmarkEnd w:id="0"/>
      <w:r>
        <w:t xml:space="preserve">                                                                              Czarna Białostocka, dnia ............................</w:t>
      </w:r>
    </w:p>
    <w:p w:rsidR="00AC7D85" w:rsidRPr="001D2DB5" w:rsidRDefault="00AC7D85" w:rsidP="00AC7D85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p w:rsidR="00AC7D85" w:rsidRDefault="00AC7D85" w:rsidP="00AC7D85">
      <w:pPr>
        <w:jc w:val="center"/>
        <w:rPr>
          <w:b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7126"/>
      </w:tblGrid>
      <w:tr w:rsidR="00AC7D85" w:rsidTr="00E65D95">
        <w:trPr>
          <w:trHeight w:val="368"/>
        </w:trPr>
        <w:tc>
          <w:tcPr>
            <w:tcW w:w="9062" w:type="dxa"/>
            <w:gridSpan w:val="2"/>
            <w:shd w:val="clear" w:color="auto" w:fill="auto"/>
          </w:tcPr>
          <w:p w:rsidR="00AC7D85" w:rsidRDefault="004471C4" w:rsidP="004471C4">
            <w:r>
              <w:t>Dane zlecenio</w:t>
            </w:r>
            <w:r w:rsidR="009D2033">
              <w:t>dawcy</w:t>
            </w:r>
          </w:p>
        </w:tc>
      </w:tr>
      <w:tr w:rsidR="00AC7D85" w:rsidTr="00E65D9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Imię i Nazwisko: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9A4BB5" w:rsidRDefault="009A4BB5" w:rsidP="00301A84"/>
        </w:tc>
      </w:tr>
      <w:tr w:rsidR="00AC7D85" w:rsidTr="00E65D9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Adres: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AC7D85" w:rsidRDefault="00AC7D85" w:rsidP="00301A84"/>
        </w:tc>
      </w:tr>
      <w:tr w:rsidR="00AC7D85" w:rsidTr="00E65D9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Telefon, e-mail: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</w:tc>
      </w:tr>
      <w:tr w:rsidR="00AC7D85" w:rsidTr="00E65D95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 xml:space="preserve">Podmioty         </w:t>
            </w:r>
          </w:p>
          <w:p w:rsidR="00AC7D85" w:rsidRDefault="00AC7D85" w:rsidP="00301A84">
            <w:r>
              <w:t>gosp./Instytucje: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>
            <w:r>
              <w:t>NIP:</w:t>
            </w:r>
          </w:p>
          <w:p w:rsidR="00AC7D85" w:rsidRDefault="00AC7D85" w:rsidP="00301A84">
            <w:r>
              <w:t>REGON:</w:t>
            </w:r>
          </w:p>
          <w:p w:rsidR="00AC7D85" w:rsidRDefault="00AC7D85" w:rsidP="00301A84">
            <w:r>
              <w:t>KRS:</w:t>
            </w:r>
          </w:p>
        </w:tc>
      </w:tr>
    </w:tbl>
    <w:p w:rsidR="00AC6FC7" w:rsidRDefault="00AC6FC7" w:rsidP="004648D6">
      <w:pPr>
        <w:tabs>
          <w:tab w:val="left" w:pos="1245"/>
          <w:tab w:val="center" w:pos="4818"/>
        </w:tabs>
        <w:rPr>
          <w:b/>
          <w:bCs/>
        </w:rPr>
      </w:pPr>
    </w:p>
    <w:p w:rsidR="004471C4" w:rsidRDefault="00AC6FC7" w:rsidP="00037ABF">
      <w:pPr>
        <w:tabs>
          <w:tab w:val="left" w:pos="1245"/>
          <w:tab w:val="center" w:pos="4818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Zlecam </w:t>
      </w:r>
      <w:r w:rsidR="004471C4">
        <w:rPr>
          <w:b/>
          <w:bCs/>
        </w:rPr>
        <w:t>wykonanie usługi zamknięcia/odcięcia dopływu wody do nieruchomości poprzez:</w:t>
      </w:r>
    </w:p>
    <w:p w:rsidR="004471C4" w:rsidRPr="00D475BD" w:rsidRDefault="00D475BD" w:rsidP="00493EB4">
      <w:pPr>
        <w:numPr>
          <w:ilvl w:val="0"/>
          <w:numId w:val="3"/>
        </w:numPr>
        <w:tabs>
          <w:tab w:val="left" w:pos="567"/>
        </w:tabs>
        <w:spacing w:line="360" w:lineRule="auto"/>
        <w:ind w:left="426"/>
        <w:jc w:val="both"/>
        <w:rPr>
          <w:bCs/>
        </w:rPr>
      </w:pPr>
      <w:r w:rsidRPr="00D475BD">
        <w:rPr>
          <w:bCs/>
        </w:rPr>
        <w:t xml:space="preserve">Zamknięcie zasuwy ulicznej na przyłączu wodociągowym w okresie od ………………….. do ………………….. </w:t>
      </w:r>
      <w:r w:rsidRPr="00D475BD">
        <w:rPr>
          <w:bCs/>
          <w:sz w:val="20"/>
          <w:szCs w:val="20"/>
        </w:rPr>
        <w:t>(usługa płatna)</w:t>
      </w:r>
    </w:p>
    <w:p w:rsidR="00D475BD" w:rsidRPr="00435B86" w:rsidRDefault="00D475BD" w:rsidP="00493EB4">
      <w:pPr>
        <w:numPr>
          <w:ilvl w:val="0"/>
          <w:numId w:val="3"/>
        </w:numPr>
        <w:tabs>
          <w:tab w:val="left" w:pos="567"/>
        </w:tabs>
        <w:spacing w:line="360" w:lineRule="auto"/>
        <w:ind w:left="426"/>
        <w:jc w:val="both"/>
        <w:rPr>
          <w:bCs/>
        </w:rPr>
      </w:pPr>
      <w:r w:rsidRPr="00D475BD">
        <w:rPr>
          <w:bCs/>
        </w:rPr>
        <w:t>Trwałą likwidację przyłącza wodociągowego – w związku z budową nowego przyłącza zgodnie z uzgodnieniem nr …………………………………. z dnia …………………………… lub nr protokołu odbioru nowego przyłącza*</w:t>
      </w:r>
      <w:r>
        <w:rPr>
          <w:bCs/>
          <w:sz w:val="20"/>
          <w:szCs w:val="20"/>
        </w:rPr>
        <w:t xml:space="preserve"> (usługa bezpłatna w przypadku kiedy przyłącze stanowi własność „Przedsiębiorstwa Komunalnego” w Czarnej Białostockiej Sp. z o.o.)</w:t>
      </w:r>
    </w:p>
    <w:p w:rsidR="00435B86" w:rsidRPr="00435B86" w:rsidRDefault="00435B86" w:rsidP="00493EB4">
      <w:pPr>
        <w:numPr>
          <w:ilvl w:val="0"/>
          <w:numId w:val="3"/>
        </w:numPr>
        <w:tabs>
          <w:tab w:val="left" w:pos="567"/>
        </w:tabs>
        <w:spacing w:line="360" w:lineRule="auto"/>
        <w:ind w:left="426"/>
        <w:jc w:val="both"/>
        <w:rPr>
          <w:bCs/>
        </w:rPr>
      </w:pPr>
      <w:r w:rsidRPr="00E0257A">
        <w:rPr>
          <w:bCs/>
        </w:rPr>
        <w:t>Trwałą likwidację przyłącza wodociągowego – w trybie wypowiedzenia umowy</w:t>
      </w:r>
      <w:r>
        <w:rPr>
          <w:bCs/>
          <w:sz w:val="20"/>
          <w:szCs w:val="20"/>
        </w:rPr>
        <w:t xml:space="preserve"> (usługa nieodpłatna).</w:t>
      </w:r>
    </w:p>
    <w:p w:rsidR="00435B86" w:rsidRPr="00D475BD" w:rsidRDefault="00435B86" w:rsidP="00493EB4">
      <w:pPr>
        <w:numPr>
          <w:ilvl w:val="0"/>
          <w:numId w:val="3"/>
        </w:numPr>
        <w:tabs>
          <w:tab w:val="left" w:pos="567"/>
        </w:tabs>
        <w:spacing w:line="360" w:lineRule="auto"/>
        <w:ind w:left="426"/>
        <w:jc w:val="both"/>
        <w:rPr>
          <w:bCs/>
        </w:rPr>
      </w:pPr>
      <w:r w:rsidRPr="00E0257A">
        <w:rPr>
          <w:bCs/>
        </w:rPr>
        <w:t>Trwałą likwidację przyłącza wodociągowego na żądanie Zleceniodawcy</w:t>
      </w:r>
      <w:r>
        <w:rPr>
          <w:bCs/>
          <w:sz w:val="20"/>
          <w:szCs w:val="20"/>
        </w:rPr>
        <w:t xml:space="preserve"> (usługa </w:t>
      </w:r>
      <w:r w:rsidR="00E0257A">
        <w:rPr>
          <w:bCs/>
          <w:sz w:val="20"/>
          <w:szCs w:val="20"/>
        </w:rPr>
        <w:t>płatna)</w:t>
      </w:r>
    </w:p>
    <w:p w:rsidR="00037ABF" w:rsidRDefault="00E0257A" w:rsidP="00F70229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Na</w:t>
      </w:r>
      <w:r w:rsidR="0098409C">
        <w:rPr>
          <w:b/>
          <w:bCs/>
        </w:rPr>
        <w:t xml:space="preserve"> </w:t>
      </w:r>
      <w:r w:rsidR="00037ABF">
        <w:rPr>
          <w:b/>
          <w:bCs/>
        </w:rPr>
        <w:t>terenie posesji: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przy ul.</w:t>
      </w:r>
      <w:r>
        <w:rPr>
          <w:bCs/>
        </w:rPr>
        <w:t xml:space="preserve"> …………………………………………………………..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…………………………...…………………………………….....</w:t>
      </w:r>
    </w:p>
    <w:p w:rsidR="00F70229" w:rsidRDefault="00F70229" w:rsidP="00F70229">
      <w:pPr>
        <w:spacing w:line="360" w:lineRule="auto"/>
        <w:rPr>
          <w:i/>
        </w:rPr>
      </w:pPr>
      <w:r w:rsidRPr="00551E80">
        <w:rPr>
          <w:b/>
        </w:rPr>
        <w:t>Adres do doręczania faktur</w:t>
      </w:r>
      <w:r>
        <w:t xml:space="preserve"> </w:t>
      </w:r>
      <w:r w:rsidRPr="0088642B">
        <w:rPr>
          <w:i/>
          <w:sz w:val="20"/>
          <w:szCs w:val="20"/>
        </w:rPr>
        <w:t>– wypełnić w przypadku gdy jest inny niż adres Wnioskodawcy.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ul.</w:t>
      </w:r>
      <w:r>
        <w:rPr>
          <w:bCs/>
        </w:rPr>
        <w:t xml:space="preserve"> …………………………………….…………………....……..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>
        <w:rPr>
          <w:bCs/>
        </w:rPr>
        <w:t>.…………………….…..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037ABF" w:rsidRPr="00F70229" w:rsidRDefault="00F70229" w:rsidP="00F70229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  <w:r w:rsidRPr="00F70229">
        <w:rPr>
          <w:bCs/>
          <w:sz w:val="20"/>
          <w:szCs w:val="20"/>
        </w:rPr>
        <w:t xml:space="preserve">Oświadczam, że zapoznałem/łam się z aktualnie obowiązującym cennikiem usług dodatkowych i zobowiązuje się do zapłaty faktury za wykonanie zlecenia. </w:t>
      </w:r>
    </w:p>
    <w:p w:rsidR="00284197" w:rsidRDefault="00284197" w:rsidP="00284197">
      <w:pPr>
        <w:rPr>
          <w:b/>
          <w:sz w:val="16"/>
          <w:szCs w:val="16"/>
        </w:rPr>
      </w:pPr>
    </w:p>
    <w:p w:rsidR="00E65D95" w:rsidRDefault="00E65D95" w:rsidP="00284197">
      <w:pPr>
        <w:rPr>
          <w:b/>
          <w:sz w:val="16"/>
          <w:szCs w:val="16"/>
        </w:rPr>
      </w:pPr>
    </w:p>
    <w:p w:rsidR="006661DE" w:rsidRDefault="006661DE" w:rsidP="00284197">
      <w:pPr>
        <w:rPr>
          <w:b/>
          <w:sz w:val="16"/>
          <w:szCs w:val="16"/>
        </w:rPr>
      </w:pPr>
    </w:p>
    <w:p w:rsidR="006661DE" w:rsidRDefault="006661DE" w:rsidP="00284197">
      <w:pPr>
        <w:rPr>
          <w:b/>
          <w:sz w:val="16"/>
          <w:szCs w:val="16"/>
        </w:rPr>
      </w:pPr>
    </w:p>
    <w:p w:rsidR="006661DE" w:rsidRDefault="006661DE" w:rsidP="00284197">
      <w:pPr>
        <w:rPr>
          <w:b/>
          <w:sz w:val="16"/>
          <w:szCs w:val="16"/>
        </w:rPr>
      </w:pPr>
    </w:p>
    <w:p w:rsidR="006661DE" w:rsidRDefault="006661DE" w:rsidP="00284197">
      <w:pPr>
        <w:rPr>
          <w:b/>
          <w:sz w:val="16"/>
          <w:szCs w:val="16"/>
        </w:rPr>
      </w:pPr>
    </w:p>
    <w:p w:rsidR="00E65D95" w:rsidRPr="00F70229" w:rsidRDefault="00E65D95" w:rsidP="00284197">
      <w:pPr>
        <w:rPr>
          <w:b/>
          <w:sz w:val="16"/>
          <w:szCs w:val="16"/>
        </w:rPr>
      </w:pPr>
    </w:p>
    <w:p w:rsidR="005D0C1C" w:rsidRPr="00D30372" w:rsidRDefault="005D0C1C" w:rsidP="005D0C1C">
      <w:pPr>
        <w:jc w:val="center"/>
        <w:rPr>
          <w:rFonts w:eastAsia="Calibri"/>
          <w:sz w:val="20"/>
          <w:szCs w:val="20"/>
        </w:rPr>
      </w:pPr>
      <w:r w:rsidRPr="00D30372">
        <w:rPr>
          <w:sz w:val="20"/>
          <w:szCs w:val="20"/>
        </w:rPr>
        <w:lastRenderedPageBreak/>
        <w:t>Klauzula informacyjna</w:t>
      </w:r>
    </w:p>
    <w:p w:rsidR="005D0C1C" w:rsidRPr="00D30372" w:rsidRDefault="005D0C1C" w:rsidP="005D0C1C">
      <w:pPr>
        <w:jc w:val="both"/>
        <w:rPr>
          <w:sz w:val="20"/>
          <w:szCs w:val="20"/>
          <w:lang w:eastAsia="pl-PL"/>
        </w:rPr>
      </w:pPr>
      <w:r w:rsidRPr="00D30372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 xml:space="preserve">Administratorem Pani/Pana danych osobowych podanych we wniosku jest "Przedsiębiorstwo Komunalne" </w:t>
      </w:r>
      <w:r w:rsidRPr="00D30372">
        <w:rPr>
          <w:rStyle w:val="st"/>
          <w:sz w:val="20"/>
          <w:szCs w:val="20"/>
        </w:rPr>
        <w:t>w</w:t>
      </w:r>
      <w:r w:rsidRPr="00D30372">
        <w:rPr>
          <w:rStyle w:val="st"/>
          <w:i/>
          <w:sz w:val="20"/>
          <w:szCs w:val="20"/>
        </w:rPr>
        <w:t xml:space="preserve"> </w:t>
      </w:r>
      <w:r w:rsidRPr="00D30372">
        <w:rPr>
          <w:rStyle w:val="Uwydatnienie"/>
          <w:i w:val="0"/>
          <w:sz w:val="20"/>
          <w:szCs w:val="20"/>
        </w:rPr>
        <w:t>Czarnej Białostockiej</w:t>
      </w:r>
      <w:r w:rsidRPr="00D30372">
        <w:rPr>
          <w:rStyle w:val="st"/>
          <w:i/>
          <w:sz w:val="20"/>
          <w:szCs w:val="20"/>
        </w:rPr>
        <w:t xml:space="preserve"> </w:t>
      </w:r>
      <w:r w:rsidRPr="00D30372">
        <w:rPr>
          <w:rStyle w:val="st"/>
          <w:sz w:val="20"/>
          <w:szCs w:val="20"/>
        </w:rPr>
        <w:t>Sp. z o. o.</w:t>
      </w:r>
      <w:r w:rsidRPr="00D30372">
        <w:rPr>
          <w:sz w:val="20"/>
          <w:szCs w:val="20"/>
        </w:rPr>
        <w:t xml:space="preserve"> z siedzibą przy </w:t>
      </w:r>
      <w:r w:rsidRPr="00D30372">
        <w:rPr>
          <w:bCs/>
          <w:kern w:val="2"/>
          <w:sz w:val="20"/>
          <w:szCs w:val="20"/>
        </w:rPr>
        <w:t xml:space="preserve">ul. </w:t>
      </w:r>
      <w:r w:rsidRPr="00D30372">
        <w:rPr>
          <w:rStyle w:val="lrzxr"/>
          <w:sz w:val="20"/>
          <w:szCs w:val="20"/>
        </w:rPr>
        <w:t xml:space="preserve">Piłsudskiego 62, 16-020 Czarna Białostocka, </w:t>
      </w:r>
      <w:r w:rsidRPr="00D30372">
        <w:rPr>
          <w:sz w:val="20"/>
          <w:szCs w:val="20"/>
        </w:rPr>
        <w:t xml:space="preserve">NIP </w:t>
      </w:r>
      <w:r w:rsidRPr="00D30372">
        <w:rPr>
          <w:rStyle w:val="st"/>
          <w:sz w:val="20"/>
          <w:szCs w:val="20"/>
        </w:rPr>
        <w:t xml:space="preserve">542-000-02-97, KRS 0000202586, </w:t>
      </w:r>
      <w:r w:rsidRPr="00D30372">
        <w:rPr>
          <w:sz w:val="20"/>
          <w:szCs w:val="20"/>
        </w:rPr>
        <w:t xml:space="preserve">REGON </w:t>
      </w:r>
      <w:r w:rsidRPr="00D30372">
        <w:rPr>
          <w:rStyle w:val="st"/>
          <w:sz w:val="20"/>
          <w:szCs w:val="20"/>
        </w:rPr>
        <w:t>052234074</w:t>
      </w:r>
      <w:r w:rsidRPr="00D30372">
        <w:rPr>
          <w:sz w:val="20"/>
          <w:szCs w:val="20"/>
        </w:rPr>
        <w:t>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>Pani/Pana dane osobowe przetwarzane będą dla potrzeb wniosku na podstawie art. 6 ust 1 pkt b RODO,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D30372">
        <w:rPr>
          <w:rFonts w:eastAsia="Times New Roman"/>
          <w:sz w:val="20"/>
          <w:szCs w:val="20"/>
          <w:lang w:eastAsia="pl-PL"/>
        </w:rPr>
        <w:t>mogą być przekazywane podmiotom upoważnionym na podstawie przepisów prawa</w:t>
      </w:r>
      <w:r w:rsidRPr="00D30372">
        <w:rPr>
          <w:sz w:val="20"/>
          <w:szCs w:val="20"/>
        </w:rPr>
        <w:t>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>Pani/Pana dane osobowe nie będą przekazywane do państwa trzeciego/organizacji międzynarodowej,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 xml:space="preserve">Pani/Pana dane osobowe będą przechowywane do czasu odwołania zgody, zakończenia realizacji </w:t>
      </w:r>
      <w:r w:rsidR="00DC200E" w:rsidRPr="00D30372">
        <w:rPr>
          <w:sz w:val="20"/>
          <w:szCs w:val="20"/>
        </w:rPr>
        <w:t>usługi</w:t>
      </w:r>
      <w:r w:rsidRPr="00D30372">
        <w:rPr>
          <w:sz w:val="20"/>
          <w:szCs w:val="20"/>
        </w:rPr>
        <w:t xml:space="preserve"> bądź na podstawie przepisów archiwizacyjnych,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>Podanie przez Panią/Pana danych osobowych jest warunkiem niezbędnym do realizacji w/w celu,</w:t>
      </w:r>
    </w:p>
    <w:p w:rsidR="005D0C1C" w:rsidRPr="00D30372" w:rsidRDefault="005D0C1C" w:rsidP="005D0C1C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sz w:val="20"/>
          <w:szCs w:val="20"/>
        </w:rPr>
      </w:pPr>
      <w:r w:rsidRPr="00D30372">
        <w:rPr>
          <w:sz w:val="20"/>
          <w:szCs w:val="20"/>
        </w:rPr>
        <w:t xml:space="preserve">Pani/Pana dane nie będą przetwarzane w sposób zautomatyzowany, w tym w formie profilowania. </w:t>
      </w:r>
    </w:p>
    <w:p w:rsidR="005D0C1C" w:rsidRDefault="005D0C1C" w:rsidP="005D0C1C">
      <w:pPr>
        <w:rPr>
          <w:rFonts w:ascii="Calibri" w:hAnsi="Calibri"/>
          <w:sz w:val="22"/>
          <w:szCs w:val="22"/>
        </w:rPr>
      </w:pPr>
    </w:p>
    <w:p w:rsidR="005D0C1C" w:rsidRDefault="005D0C1C" w:rsidP="005D0C1C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D0C1C" w:rsidRDefault="005D0C1C" w:rsidP="005D0C1C">
      <w:pPr>
        <w:jc w:val="right"/>
        <w:rPr>
          <w:sz w:val="20"/>
          <w:szCs w:val="20"/>
        </w:rPr>
      </w:pPr>
    </w:p>
    <w:p w:rsidR="005D0C1C" w:rsidRDefault="005D0C1C" w:rsidP="005D0C1C">
      <w:pPr>
        <w:jc w:val="right"/>
        <w:rPr>
          <w:sz w:val="20"/>
          <w:szCs w:val="20"/>
        </w:rPr>
      </w:pPr>
    </w:p>
    <w:p w:rsidR="005D0C1C" w:rsidRDefault="005D0C1C" w:rsidP="005D0C1C">
      <w:pPr>
        <w:jc w:val="right"/>
        <w:rPr>
          <w:sz w:val="20"/>
          <w:szCs w:val="20"/>
        </w:rPr>
      </w:pPr>
    </w:p>
    <w:p w:rsidR="005D0C1C" w:rsidRDefault="005D0C1C" w:rsidP="005D0C1C">
      <w:pPr>
        <w:jc w:val="right"/>
        <w:rPr>
          <w:sz w:val="20"/>
          <w:szCs w:val="20"/>
        </w:rPr>
      </w:pPr>
    </w:p>
    <w:p w:rsidR="005D0C1C" w:rsidRDefault="005D0C1C" w:rsidP="005D0C1C">
      <w:pPr>
        <w:jc w:val="right"/>
        <w:rPr>
          <w:sz w:val="20"/>
          <w:szCs w:val="20"/>
        </w:rPr>
      </w:pPr>
    </w:p>
    <w:p w:rsidR="005D0C1C" w:rsidRDefault="005D0C1C" w:rsidP="005D0C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5D0C1C" w:rsidRDefault="005D0C1C" w:rsidP="005D0C1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F70229" w:rsidRDefault="00AC7D85" w:rsidP="00AC7D85">
      <w:pPr>
        <w:tabs>
          <w:tab w:val="left" w:pos="426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  niepotrzebne skreślić </w:t>
      </w:r>
    </w:p>
    <w:sectPr w:rsidR="00F70229" w:rsidSect="00C06CF3">
      <w:headerReference w:type="default" r:id="rId8"/>
      <w:footerReference w:type="default" r:id="rId9"/>
      <w:headerReference w:type="first" r:id="rId10"/>
      <w:pgSz w:w="11906" w:h="16838"/>
      <w:pgMar w:top="1233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78" w:rsidRDefault="00410878" w:rsidP="00284197">
      <w:r>
        <w:separator/>
      </w:r>
    </w:p>
  </w:endnote>
  <w:endnote w:type="continuationSeparator" w:id="0">
    <w:p w:rsidR="00410878" w:rsidRDefault="00410878" w:rsidP="002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5" w:rsidRDefault="00AC7D85" w:rsidP="00AC7D85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BD67AC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78" w:rsidRDefault="00410878" w:rsidP="00284197">
      <w:r>
        <w:separator/>
      </w:r>
    </w:p>
  </w:footnote>
  <w:footnote w:type="continuationSeparator" w:id="0">
    <w:p w:rsidR="00410878" w:rsidRDefault="00410878" w:rsidP="0028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"/>
      <w:gridCol w:w="7037"/>
      <w:gridCol w:w="976"/>
    </w:tblGrid>
    <w:tr w:rsidR="00773F82" w:rsidTr="006661DE">
      <w:trPr>
        <w:trHeight w:val="557"/>
      </w:trPr>
      <w:tc>
        <w:tcPr>
          <w:tcW w:w="1101" w:type="dxa"/>
          <w:shd w:val="clear" w:color="auto" w:fill="auto"/>
          <w:vAlign w:val="center"/>
        </w:tcPr>
        <w:p w:rsidR="00AC7D85" w:rsidRDefault="00C06CF3" w:rsidP="00773F82">
          <w:pPr>
            <w:jc w:val="center"/>
          </w:pPr>
          <w:r>
            <w:t>W7</w:t>
          </w:r>
        </w:p>
      </w:tc>
      <w:tc>
        <w:tcPr>
          <w:tcW w:w="7654" w:type="dxa"/>
          <w:shd w:val="clear" w:color="auto" w:fill="auto"/>
          <w:vAlign w:val="center"/>
        </w:tcPr>
        <w:p w:rsidR="00AC7D85" w:rsidRPr="00BE48C1" w:rsidRDefault="00C06CF3" w:rsidP="00773F82">
          <w:pPr>
            <w:jc w:val="center"/>
            <w:rPr>
              <w:b/>
            </w:rPr>
          </w:pPr>
          <w:r>
            <w:rPr>
              <w:b/>
            </w:rPr>
            <w:t>Zlecenie wykonania zamknięcia dopływu wody</w:t>
          </w:r>
        </w:p>
      </w:tc>
      <w:tc>
        <w:tcPr>
          <w:tcW w:w="1022" w:type="dxa"/>
          <w:shd w:val="clear" w:color="auto" w:fill="auto"/>
          <w:vAlign w:val="center"/>
        </w:tcPr>
        <w:p w:rsidR="00AC7D85" w:rsidRDefault="00AC7D85" w:rsidP="00F70229">
          <w:pPr>
            <w:jc w:val="center"/>
          </w:pPr>
          <w:r>
            <w:t xml:space="preserve">Str. </w:t>
          </w:r>
          <w:r w:rsidR="00F70229">
            <w:t>2</w:t>
          </w:r>
          <w:r>
            <w:t>/</w:t>
          </w:r>
          <w:r w:rsidR="00F70229">
            <w:t>2</w:t>
          </w:r>
        </w:p>
      </w:tc>
    </w:tr>
  </w:tbl>
  <w:p w:rsidR="00AC7D85" w:rsidRDefault="00AC7D85" w:rsidP="0046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"/>
      <w:gridCol w:w="7037"/>
      <w:gridCol w:w="976"/>
    </w:tblGrid>
    <w:tr w:rsidR="00C06CF3" w:rsidTr="006661DE">
      <w:tc>
        <w:tcPr>
          <w:tcW w:w="906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06CF3" w:rsidRDefault="00C06CF3" w:rsidP="00C06CF3">
          <w:pPr>
            <w:tabs>
              <w:tab w:val="left" w:pos="3459"/>
              <w:tab w:val="left" w:pos="3956"/>
            </w:tabs>
          </w:pPr>
        </w:p>
      </w:tc>
    </w:tr>
    <w:tr w:rsidR="00F70229" w:rsidTr="006661DE">
      <w:trPr>
        <w:trHeight w:val="575"/>
      </w:trPr>
      <w:tc>
        <w:tcPr>
          <w:tcW w:w="10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Default="00F70229" w:rsidP="0067503B">
          <w:pPr>
            <w:jc w:val="center"/>
          </w:pPr>
          <w:r>
            <w:t>W</w:t>
          </w:r>
          <w:r w:rsidR="0067503B">
            <w:t>7</w:t>
          </w:r>
        </w:p>
      </w:tc>
      <w:tc>
        <w:tcPr>
          <w:tcW w:w="703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Pr="00BE48C1" w:rsidRDefault="004471C4" w:rsidP="00F70229">
          <w:pPr>
            <w:jc w:val="center"/>
            <w:rPr>
              <w:b/>
            </w:rPr>
          </w:pPr>
          <w:r>
            <w:rPr>
              <w:b/>
            </w:rPr>
            <w:t>Zlecenie wykonania zamknięcia dopływu wody</w:t>
          </w:r>
        </w:p>
      </w:tc>
      <w:tc>
        <w:tcPr>
          <w:tcW w:w="9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Default="00F70229" w:rsidP="006661DE">
          <w:pPr>
            <w:jc w:val="center"/>
          </w:pPr>
          <w:r>
            <w:t>Str. 1/</w:t>
          </w:r>
          <w:r w:rsidR="006661DE">
            <w:t>2</w:t>
          </w:r>
        </w:p>
      </w:tc>
    </w:tr>
  </w:tbl>
  <w:p w:rsidR="00F70229" w:rsidRDefault="00F70229" w:rsidP="00447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14B"/>
    <w:multiLevelType w:val="hybridMultilevel"/>
    <w:tmpl w:val="AFF83E14"/>
    <w:lvl w:ilvl="0" w:tplc="42866A26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24"/>
    <w:multiLevelType w:val="hybridMultilevel"/>
    <w:tmpl w:val="C952E0BE"/>
    <w:lvl w:ilvl="0" w:tplc="ED3C9B5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7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47"/>
    <w:rsid w:val="00026F95"/>
    <w:rsid w:val="00027DB3"/>
    <w:rsid w:val="000301B4"/>
    <w:rsid w:val="000311D0"/>
    <w:rsid w:val="00032A8C"/>
    <w:rsid w:val="00035690"/>
    <w:rsid w:val="00036B4D"/>
    <w:rsid w:val="00037ABF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0A5B"/>
    <w:rsid w:val="00064662"/>
    <w:rsid w:val="000650F4"/>
    <w:rsid w:val="00066F8B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3775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70C18"/>
    <w:rsid w:val="00170CE8"/>
    <w:rsid w:val="00171B60"/>
    <w:rsid w:val="00172082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4197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1D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4C15"/>
    <w:rsid w:val="003660AD"/>
    <w:rsid w:val="003723A6"/>
    <w:rsid w:val="0037318C"/>
    <w:rsid w:val="00373948"/>
    <w:rsid w:val="0037395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2783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878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5B86"/>
    <w:rsid w:val="004361FE"/>
    <w:rsid w:val="00437714"/>
    <w:rsid w:val="00440B97"/>
    <w:rsid w:val="004426A1"/>
    <w:rsid w:val="00444972"/>
    <w:rsid w:val="00445938"/>
    <w:rsid w:val="0044681E"/>
    <w:rsid w:val="004471C4"/>
    <w:rsid w:val="004533C9"/>
    <w:rsid w:val="00454210"/>
    <w:rsid w:val="00455607"/>
    <w:rsid w:val="00455F12"/>
    <w:rsid w:val="00457289"/>
    <w:rsid w:val="004648D6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57C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72C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416F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0C1C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0779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661DE"/>
    <w:rsid w:val="006712DA"/>
    <w:rsid w:val="00672399"/>
    <w:rsid w:val="00672539"/>
    <w:rsid w:val="00672E55"/>
    <w:rsid w:val="0067471E"/>
    <w:rsid w:val="0067503B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4EA"/>
    <w:rsid w:val="00713B71"/>
    <w:rsid w:val="00714444"/>
    <w:rsid w:val="00715AAF"/>
    <w:rsid w:val="00715BFE"/>
    <w:rsid w:val="00716440"/>
    <w:rsid w:val="007220A6"/>
    <w:rsid w:val="007245CE"/>
    <w:rsid w:val="00726AF4"/>
    <w:rsid w:val="007270A4"/>
    <w:rsid w:val="00732634"/>
    <w:rsid w:val="00732D25"/>
    <w:rsid w:val="007345A0"/>
    <w:rsid w:val="007373EE"/>
    <w:rsid w:val="00737A0B"/>
    <w:rsid w:val="00737EAD"/>
    <w:rsid w:val="007464F5"/>
    <w:rsid w:val="0074789E"/>
    <w:rsid w:val="007522E7"/>
    <w:rsid w:val="00754E69"/>
    <w:rsid w:val="00762442"/>
    <w:rsid w:val="007640F7"/>
    <w:rsid w:val="00765910"/>
    <w:rsid w:val="00765E8A"/>
    <w:rsid w:val="00770663"/>
    <w:rsid w:val="00772CD0"/>
    <w:rsid w:val="00773F82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D599C"/>
    <w:rsid w:val="007E1B8E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304D9"/>
    <w:rsid w:val="00831BD9"/>
    <w:rsid w:val="008365B8"/>
    <w:rsid w:val="00842850"/>
    <w:rsid w:val="00846EC8"/>
    <w:rsid w:val="00852BB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91FDD"/>
    <w:rsid w:val="008928C4"/>
    <w:rsid w:val="008932E5"/>
    <w:rsid w:val="008973C9"/>
    <w:rsid w:val="008A2842"/>
    <w:rsid w:val="008B1214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133D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67D2"/>
    <w:rsid w:val="00967D6A"/>
    <w:rsid w:val="00970A51"/>
    <w:rsid w:val="00970D41"/>
    <w:rsid w:val="009714B6"/>
    <w:rsid w:val="00974003"/>
    <w:rsid w:val="0098409C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4BB5"/>
    <w:rsid w:val="009A5253"/>
    <w:rsid w:val="009A645C"/>
    <w:rsid w:val="009A698A"/>
    <w:rsid w:val="009B0568"/>
    <w:rsid w:val="009B72FB"/>
    <w:rsid w:val="009C132B"/>
    <w:rsid w:val="009C4B3A"/>
    <w:rsid w:val="009C5773"/>
    <w:rsid w:val="009C62B5"/>
    <w:rsid w:val="009D0B19"/>
    <w:rsid w:val="009D2033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C7"/>
    <w:rsid w:val="00AC6FD3"/>
    <w:rsid w:val="00AC7D85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2B67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509E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5B97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67AC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6CF3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853AF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372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475BD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653AE"/>
    <w:rsid w:val="00D65CE3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4845"/>
    <w:rsid w:val="00DA6AD6"/>
    <w:rsid w:val="00DA7E2F"/>
    <w:rsid w:val="00DB0FA0"/>
    <w:rsid w:val="00DB34CC"/>
    <w:rsid w:val="00DB59B5"/>
    <w:rsid w:val="00DB6CDC"/>
    <w:rsid w:val="00DC009E"/>
    <w:rsid w:val="00DC00EB"/>
    <w:rsid w:val="00DC200E"/>
    <w:rsid w:val="00DC26C0"/>
    <w:rsid w:val="00DC383F"/>
    <w:rsid w:val="00DC3C72"/>
    <w:rsid w:val="00DC4CAB"/>
    <w:rsid w:val="00DC4DA8"/>
    <w:rsid w:val="00DD0E4D"/>
    <w:rsid w:val="00DD2B3F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257A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404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D95"/>
    <w:rsid w:val="00E65FBA"/>
    <w:rsid w:val="00E6638E"/>
    <w:rsid w:val="00E669E4"/>
    <w:rsid w:val="00E67A40"/>
    <w:rsid w:val="00E72690"/>
    <w:rsid w:val="00E7427C"/>
    <w:rsid w:val="00E76DC8"/>
    <w:rsid w:val="00E818B1"/>
    <w:rsid w:val="00E8680C"/>
    <w:rsid w:val="00E86AF7"/>
    <w:rsid w:val="00E91291"/>
    <w:rsid w:val="00E958FC"/>
    <w:rsid w:val="00E95AD1"/>
    <w:rsid w:val="00E9749E"/>
    <w:rsid w:val="00EA1185"/>
    <w:rsid w:val="00EA1192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2124"/>
    <w:rsid w:val="00EF444A"/>
    <w:rsid w:val="00EF4568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60AB6"/>
    <w:rsid w:val="00F620F8"/>
    <w:rsid w:val="00F62C4B"/>
    <w:rsid w:val="00F659B7"/>
    <w:rsid w:val="00F678C6"/>
    <w:rsid w:val="00F70229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1037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BDEE-BF34-4DC5-B414-022EDD0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1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197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F3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0C1C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t">
    <w:name w:val="st"/>
    <w:rsid w:val="005D0C1C"/>
  </w:style>
  <w:style w:type="character" w:customStyle="1" w:styleId="lrzxr">
    <w:name w:val="lrzxr"/>
    <w:rsid w:val="005D0C1C"/>
  </w:style>
  <w:style w:type="character" w:styleId="Uwydatnienie">
    <w:name w:val="Emphasis"/>
    <w:basedOn w:val="Domylnaczcionkaakapitu"/>
    <w:uiPriority w:val="20"/>
    <w:qFormat/>
    <w:rsid w:val="005D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4131-321F-4FE5-81BB-B57F1AF9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2018-06-05T06:48:00Z</cp:lastPrinted>
  <dcterms:created xsi:type="dcterms:W3CDTF">2018-10-02T10:02:00Z</dcterms:created>
  <dcterms:modified xsi:type="dcterms:W3CDTF">2018-10-02T10:02:00Z</dcterms:modified>
</cp:coreProperties>
</file>