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78" w:rsidRDefault="00595078" w:rsidP="00AD41EB">
      <w:pPr>
        <w:jc w:val="right"/>
      </w:pPr>
      <w:bookmarkStart w:id="0" w:name="_GoBack"/>
      <w:bookmarkEnd w:id="0"/>
      <w:r>
        <w:t>Czarna Białostocka</w:t>
      </w:r>
      <w:r w:rsidR="007C51FB">
        <w:t xml:space="preserve">, </w:t>
      </w:r>
      <w:r>
        <w:t>dnia ............................</w:t>
      </w:r>
    </w:p>
    <w:p w:rsidR="00595078" w:rsidRPr="001D2DB5" w:rsidRDefault="00595078" w:rsidP="00595078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595078" w:rsidRDefault="00595078" w:rsidP="005950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595078" w:rsidRDefault="00595078" w:rsidP="005950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595078" w:rsidRDefault="00595078" w:rsidP="005950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595078" w:rsidRDefault="00595078" w:rsidP="005950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7126"/>
      </w:tblGrid>
      <w:tr w:rsidR="00E84E8D" w:rsidTr="00133833">
        <w:tc>
          <w:tcPr>
            <w:tcW w:w="9062" w:type="dxa"/>
            <w:gridSpan w:val="2"/>
            <w:shd w:val="clear" w:color="auto" w:fill="auto"/>
          </w:tcPr>
          <w:p w:rsidR="00E84E8D" w:rsidRDefault="00E42D46" w:rsidP="00301A84">
            <w:r>
              <w:t>Dane wnioskodawcy</w:t>
            </w:r>
          </w:p>
        </w:tc>
      </w:tr>
      <w:tr w:rsidR="00E84E8D" w:rsidTr="00133833">
        <w:tc>
          <w:tcPr>
            <w:tcW w:w="1936" w:type="dxa"/>
            <w:shd w:val="clear" w:color="auto" w:fill="auto"/>
          </w:tcPr>
          <w:p w:rsidR="00E84E8D" w:rsidRDefault="00E84E8D" w:rsidP="00301A84">
            <w:r>
              <w:t>Imię i Nazwisko:</w:t>
            </w:r>
          </w:p>
        </w:tc>
        <w:tc>
          <w:tcPr>
            <w:tcW w:w="7126" w:type="dxa"/>
            <w:shd w:val="clear" w:color="auto" w:fill="auto"/>
          </w:tcPr>
          <w:p w:rsidR="00E84E8D" w:rsidRDefault="00E84E8D" w:rsidP="00301A84"/>
          <w:p w:rsidR="00F108EE" w:rsidRDefault="00F108EE" w:rsidP="00301A84"/>
        </w:tc>
      </w:tr>
      <w:tr w:rsidR="00E84E8D" w:rsidTr="00133833">
        <w:tc>
          <w:tcPr>
            <w:tcW w:w="1936" w:type="dxa"/>
            <w:shd w:val="clear" w:color="auto" w:fill="auto"/>
          </w:tcPr>
          <w:p w:rsidR="00E84E8D" w:rsidRDefault="00E84E8D" w:rsidP="00301A84">
            <w:r>
              <w:t>Adres:</w:t>
            </w:r>
          </w:p>
        </w:tc>
        <w:tc>
          <w:tcPr>
            <w:tcW w:w="7126" w:type="dxa"/>
            <w:shd w:val="clear" w:color="auto" w:fill="auto"/>
          </w:tcPr>
          <w:p w:rsidR="00E84E8D" w:rsidRDefault="00E84E8D" w:rsidP="00301A84"/>
          <w:p w:rsidR="00E84E8D" w:rsidRDefault="00E84E8D" w:rsidP="00301A84"/>
        </w:tc>
      </w:tr>
      <w:tr w:rsidR="00E84E8D" w:rsidTr="00133833">
        <w:tc>
          <w:tcPr>
            <w:tcW w:w="1936" w:type="dxa"/>
            <w:shd w:val="clear" w:color="auto" w:fill="auto"/>
          </w:tcPr>
          <w:p w:rsidR="00E84E8D" w:rsidRDefault="00E84E8D" w:rsidP="00301A84">
            <w:r>
              <w:t>Telefon, e-mail:</w:t>
            </w:r>
          </w:p>
        </w:tc>
        <w:tc>
          <w:tcPr>
            <w:tcW w:w="7126" w:type="dxa"/>
            <w:shd w:val="clear" w:color="auto" w:fill="auto"/>
          </w:tcPr>
          <w:p w:rsidR="00E84E8D" w:rsidRDefault="00E84E8D" w:rsidP="00301A84"/>
        </w:tc>
      </w:tr>
      <w:tr w:rsidR="00E84E8D" w:rsidTr="00133833">
        <w:tc>
          <w:tcPr>
            <w:tcW w:w="1936" w:type="dxa"/>
            <w:shd w:val="clear" w:color="auto" w:fill="auto"/>
          </w:tcPr>
          <w:p w:rsidR="00E84E8D" w:rsidRDefault="00E84E8D" w:rsidP="00301A84">
            <w:r>
              <w:t xml:space="preserve">Podmioty         </w:t>
            </w:r>
          </w:p>
          <w:p w:rsidR="00E84E8D" w:rsidRDefault="00E84E8D" w:rsidP="00301A84">
            <w:r>
              <w:t>gosp./Instytucje:</w:t>
            </w:r>
          </w:p>
        </w:tc>
        <w:tc>
          <w:tcPr>
            <w:tcW w:w="7126" w:type="dxa"/>
            <w:shd w:val="clear" w:color="auto" w:fill="auto"/>
          </w:tcPr>
          <w:p w:rsidR="00E84E8D" w:rsidRDefault="00E84E8D" w:rsidP="00301A84">
            <w:r>
              <w:t>NIP:</w:t>
            </w:r>
          </w:p>
          <w:p w:rsidR="00E84E8D" w:rsidRDefault="00E84E8D" w:rsidP="00301A84">
            <w:r>
              <w:t>REGON:</w:t>
            </w:r>
          </w:p>
          <w:p w:rsidR="00E84E8D" w:rsidRDefault="00E84E8D" w:rsidP="00301A84">
            <w:r>
              <w:t>KRS:</w:t>
            </w:r>
          </w:p>
        </w:tc>
      </w:tr>
    </w:tbl>
    <w:p w:rsidR="00E84E8D" w:rsidRDefault="00E84E8D" w:rsidP="00E84E8D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Wniosek dotyczy uzgodnienia dokumentacji tec</w:t>
      </w:r>
      <w:r w:rsidR="001002DF">
        <w:rPr>
          <w:b/>
          <w:bCs/>
        </w:rPr>
        <w:t>hnicznej przyłączenia do sieci:</w:t>
      </w:r>
    </w:p>
    <w:p w:rsidR="00E84E8D" w:rsidRPr="00E84E8D" w:rsidRDefault="00E84E8D" w:rsidP="001002DF">
      <w:pPr>
        <w:numPr>
          <w:ilvl w:val="0"/>
          <w:numId w:val="2"/>
        </w:numPr>
        <w:tabs>
          <w:tab w:val="left" w:pos="567"/>
        </w:tabs>
        <w:ind w:left="425" w:hanging="357"/>
        <w:rPr>
          <w:bCs/>
          <w:sz w:val="48"/>
          <w:szCs w:val="48"/>
        </w:rPr>
      </w:pPr>
      <w:r w:rsidRPr="00E33ACC">
        <w:rPr>
          <w:b/>
          <w:bCs/>
        </w:rPr>
        <w:t xml:space="preserve">wodociągowej </w:t>
      </w:r>
    </w:p>
    <w:p w:rsidR="00E84E8D" w:rsidRDefault="00E84E8D" w:rsidP="001002DF">
      <w:pPr>
        <w:numPr>
          <w:ilvl w:val="0"/>
          <w:numId w:val="2"/>
        </w:numPr>
        <w:tabs>
          <w:tab w:val="left" w:pos="567"/>
        </w:tabs>
        <w:ind w:left="425" w:hanging="357"/>
        <w:rPr>
          <w:b/>
          <w:bCs/>
        </w:rPr>
      </w:pPr>
      <w:r>
        <w:rPr>
          <w:b/>
          <w:bCs/>
        </w:rPr>
        <w:t xml:space="preserve">kanalizacyjnej </w:t>
      </w:r>
    </w:p>
    <w:p w:rsidR="00E84E8D" w:rsidRPr="00FC67B5" w:rsidRDefault="00E84E8D" w:rsidP="001002DF">
      <w:pPr>
        <w:tabs>
          <w:tab w:val="left" w:pos="567"/>
        </w:tabs>
        <w:rPr>
          <w:b/>
          <w:bCs/>
        </w:rPr>
      </w:pPr>
      <w:r w:rsidRPr="00FC67B5">
        <w:rPr>
          <w:b/>
          <w:bCs/>
        </w:rPr>
        <w:t>Posesji:</w:t>
      </w:r>
    </w:p>
    <w:p w:rsidR="00E84E8D" w:rsidRDefault="00E84E8D" w:rsidP="00E84E8D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przy ul.</w:t>
      </w:r>
      <w:r>
        <w:rPr>
          <w:bCs/>
        </w:rPr>
        <w:t xml:space="preserve"> ………………………</w:t>
      </w:r>
      <w:r w:rsidR="00F108EE">
        <w:rPr>
          <w:bCs/>
        </w:rPr>
        <w:t>………………</w:t>
      </w:r>
      <w:r>
        <w:rPr>
          <w:bCs/>
        </w:rPr>
        <w:t xml:space="preserve">…………………..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…………………….…..</w:t>
      </w:r>
    </w:p>
    <w:p w:rsidR="00E84E8D" w:rsidRDefault="00E84E8D" w:rsidP="00E84E8D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</w:t>
      </w:r>
      <w:r w:rsidR="00F108EE">
        <w:rPr>
          <w:bCs/>
        </w:rPr>
        <w:t>………………</w:t>
      </w:r>
      <w:r>
        <w:rPr>
          <w:bCs/>
        </w:rPr>
        <w:t>………………………………...</w:t>
      </w:r>
    </w:p>
    <w:p w:rsidR="00563778" w:rsidRPr="009A6479" w:rsidRDefault="00E84E8D" w:rsidP="009A647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………………………</w:t>
      </w:r>
      <w:r w:rsidR="00F108EE">
        <w:rPr>
          <w:bCs/>
        </w:rPr>
        <w:t>……………...</w:t>
      </w:r>
      <w:r>
        <w:rPr>
          <w:bCs/>
        </w:rPr>
        <w:t>………………………….....</w:t>
      </w:r>
    </w:p>
    <w:p w:rsidR="001002DF" w:rsidRDefault="001002DF" w:rsidP="001002DF">
      <w:pPr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Klauzula informacyjna</w:t>
      </w:r>
    </w:p>
    <w:p w:rsidR="001002DF" w:rsidRDefault="001002DF" w:rsidP="001002DF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1002DF" w:rsidRDefault="001002DF" w:rsidP="001002D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podanych we wniosku jest "Przedsiębiorstwo Komunalne" </w:t>
      </w:r>
      <w:r>
        <w:rPr>
          <w:rStyle w:val="st"/>
          <w:rFonts w:ascii="Times New Roman" w:hAnsi="Times New Roman"/>
          <w:sz w:val="18"/>
          <w:szCs w:val="18"/>
        </w:rPr>
        <w:t>w</w:t>
      </w:r>
      <w:r>
        <w:rPr>
          <w:rStyle w:val="st"/>
          <w:rFonts w:ascii="Times New Roman" w:hAnsi="Times New Roman"/>
          <w:i/>
          <w:sz w:val="18"/>
          <w:szCs w:val="18"/>
        </w:rPr>
        <w:t xml:space="preserve"> </w:t>
      </w:r>
      <w:r>
        <w:rPr>
          <w:rStyle w:val="Uwydatnienie"/>
          <w:rFonts w:ascii="Times New Roman" w:hAnsi="Times New Roman"/>
          <w:i w:val="0"/>
          <w:sz w:val="18"/>
          <w:szCs w:val="18"/>
        </w:rPr>
        <w:t>Czarnej Białostockiej</w:t>
      </w:r>
      <w:r>
        <w:rPr>
          <w:rStyle w:val="st"/>
          <w:rFonts w:ascii="Times New Roman" w:hAnsi="Times New Roman"/>
          <w:i/>
          <w:sz w:val="18"/>
          <w:szCs w:val="18"/>
        </w:rPr>
        <w:t xml:space="preserve"> </w:t>
      </w:r>
      <w:r>
        <w:rPr>
          <w:rStyle w:val="st"/>
          <w:rFonts w:ascii="Times New Roman" w:hAnsi="Times New Roman"/>
          <w:sz w:val="18"/>
          <w:szCs w:val="18"/>
        </w:rPr>
        <w:t>Sp. z o. o.</w:t>
      </w:r>
      <w:r>
        <w:rPr>
          <w:rFonts w:ascii="Times New Roman" w:hAnsi="Times New Roman"/>
          <w:sz w:val="18"/>
          <w:szCs w:val="18"/>
        </w:rPr>
        <w:t xml:space="preserve"> z siedzibą przy </w:t>
      </w:r>
      <w:r>
        <w:rPr>
          <w:rFonts w:ascii="Times New Roman" w:hAnsi="Times New Roman"/>
          <w:bCs/>
          <w:kern w:val="2"/>
          <w:sz w:val="18"/>
          <w:szCs w:val="18"/>
        </w:rPr>
        <w:t xml:space="preserve">ul. </w:t>
      </w:r>
      <w:r>
        <w:rPr>
          <w:rStyle w:val="lrzxr"/>
          <w:sz w:val="18"/>
          <w:szCs w:val="18"/>
        </w:rPr>
        <w:t xml:space="preserve">Piłsudskiego 62, 16-020 Czarna Białostocka, </w:t>
      </w:r>
      <w:r>
        <w:rPr>
          <w:rFonts w:ascii="Times New Roman" w:hAnsi="Times New Roman"/>
          <w:sz w:val="18"/>
          <w:szCs w:val="18"/>
        </w:rPr>
        <w:t xml:space="preserve">NIP </w:t>
      </w:r>
      <w:r>
        <w:rPr>
          <w:rStyle w:val="st"/>
          <w:rFonts w:ascii="Times New Roman" w:hAnsi="Times New Roman"/>
          <w:sz w:val="18"/>
          <w:szCs w:val="18"/>
        </w:rPr>
        <w:t xml:space="preserve">542-000-02-97, KRS 0000202586, </w:t>
      </w:r>
      <w:r>
        <w:rPr>
          <w:rFonts w:ascii="Times New Roman" w:hAnsi="Times New Roman"/>
          <w:sz w:val="18"/>
          <w:szCs w:val="18"/>
        </w:rPr>
        <w:t xml:space="preserve">REGON </w:t>
      </w:r>
      <w:r>
        <w:rPr>
          <w:rStyle w:val="st"/>
          <w:rFonts w:ascii="Times New Roman" w:hAnsi="Times New Roman"/>
          <w:sz w:val="18"/>
          <w:szCs w:val="18"/>
        </w:rPr>
        <w:t>052234074</w:t>
      </w:r>
      <w:r>
        <w:rPr>
          <w:rFonts w:ascii="Times New Roman" w:hAnsi="Times New Roman"/>
          <w:sz w:val="18"/>
          <w:szCs w:val="18"/>
        </w:rPr>
        <w:t>,</w:t>
      </w:r>
    </w:p>
    <w:p w:rsidR="001002DF" w:rsidRDefault="001002DF" w:rsidP="001002D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inspektorem ochrony danych można się skontaktować pod numerem telefonu 888050176 lub mailowo: inspektordanychosobowych@pkomunalne.pl</w:t>
      </w:r>
    </w:p>
    <w:p w:rsidR="001002DF" w:rsidRDefault="001002DF" w:rsidP="001002D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przetwarzane będą dla potrzeb wniosku na podstawie art. 6 ust 1 pkt b RODO,</w:t>
      </w:r>
    </w:p>
    <w:p w:rsidR="001002DF" w:rsidRDefault="001002DF" w:rsidP="001002D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Odbiorcą Pani/Pana danych osobowych będą podmioty upoważnione do przetwarzania na podstawie umowy powierzenia danych w w/w celu oraz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mogą być przekazywane podmiotom upoważnionym na podstawie przepisów prawa</w:t>
      </w:r>
      <w:r>
        <w:rPr>
          <w:rFonts w:ascii="Times New Roman" w:hAnsi="Times New Roman"/>
          <w:sz w:val="18"/>
          <w:szCs w:val="18"/>
        </w:rPr>
        <w:t>,</w:t>
      </w:r>
    </w:p>
    <w:p w:rsidR="00AF449C" w:rsidRDefault="001002DF" w:rsidP="00AF449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nie będą przekazywane do państwa trzeciego/organizacji międzynarodowej,</w:t>
      </w:r>
    </w:p>
    <w:p w:rsidR="00CF1923" w:rsidRPr="00CF1923" w:rsidRDefault="00AF449C" w:rsidP="00CF192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F449C">
        <w:rPr>
          <w:rFonts w:ascii="Times New Roman" w:hAnsi="Times New Roman"/>
          <w:sz w:val="20"/>
          <w:szCs w:val="20"/>
        </w:rPr>
        <w:t>Pani/Pana dane osobowe będą przechowywane do czasu odwołania zgody, zakończenia realizacji niniejszego wniosku bądź na podstawie przepisów archiwizacyjnych,</w:t>
      </w:r>
    </w:p>
    <w:p w:rsidR="00CF1923" w:rsidRDefault="001002DF" w:rsidP="00CF192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F1923">
        <w:rPr>
          <w:rFonts w:ascii="Times New Roman" w:hAnsi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CF1923" w:rsidRDefault="001002DF" w:rsidP="00CF192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F1923">
        <w:rPr>
          <w:rFonts w:ascii="Times New Roman" w:hAnsi="Times New Roman"/>
          <w:sz w:val="18"/>
          <w:szCs w:val="18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CF1923" w:rsidRDefault="001002DF" w:rsidP="00CF192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F1923">
        <w:rPr>
          <w:rFonts w:ascii="Times New Roman" w:hAnsi="Times New Roman"/>
          <w:sz w:val="18"/>
          <w:szCs w:val="18"/>
        </w:rPr>
        <w:t>Podanie przez Panią/Pana danych osobowych jest warunkiem niezbędnym do realizacji w/w celu,</w:t>
      </w:r>
    </w:p>
    <w:p w:rsidR="001002DF" w:rsidRPr="00CF1923" w:rsidRDefault="001002DF" w:rsidP="00CF1923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F1923">
        <w:rPr>
          <w:rFonts w:ascii="Times New Roman" w:hAnsi="Times New Roman"/>
          <w:sz w:val="18"/>
          <w:szCs w:val="18"/>
        </w:rPr>
        <w:t xml:space="preserve">Pani/Pana dane nie będą przetwarzane w sposób zautomatyzowany, w tym w formie profilowania. </w:t>
      </w:r>
    </w:p>
    <w:p w:rsidR="001002DF" w:rsidRDefault="001002DF" w:rsidP="001002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002DF" w:rsidRDefault="001002DF" w:rsidP="001002DF">
      <w:pPr>
        <w:jc w:val="right"/>
        <w:rPr>
          <w:sz w:val="20"/>
          <w:szCs w:val="20"/>
        </w:rPr>
      </w:pPr>
    </w:p>
    <w:p w:rsidR="001002DF" w:rsidRDefault="001002DF" w:rsidP="001002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1002DF" w:rsidRDefault="001002DF" w:rsidP="001002D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6E106B" w:rsidRDefault="006E106B" w:rsidP="006E106B">
      <w:pPr>
        <w:rPr>
          <w:sz w:val="20"/>
          <w:szCs w:val="20"/>
        </w:rPr>
      </w:pPr>
      <w:r>
        <w:rPr>
          <w:sz w:val="20"/>
          <w:szCs w:val="20"/>
        </w:rPr>
        <w:t xml:space="preserve">  Załączniki:</w:t>
      </w:r>
    </w:p>
    <w:p w:rsidR="006E106B" w:rsidRDefault="006E106B" w:rsidP="006E106B">
      <w:pPr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Dokumentacja techniczna </w:t>
      </w:r>
      <w:r w:rsidR="000F06A2">
        <w:rPr>
          <w:sz w:val="20"/>
          <w:szCs w:val="20"/>
        </w:rPr>
        <w:t xml:space="preserve">zgodna z warunkami </w:t>
      </w:r>
      <w:r w:rsidR="00831317">
        <w:rPr>
          <w:sz w:val="20"/>
          <w:szCs w:val="20"/>
        </w:rPr>
        <w:t xml:space="preserve">technicznymi </w:t>
      </w:r>
      <w:r w:rsidR="000F06A2">
        <w:rPr>
          <w:sz w:val="20"/>
          <w:szCs w:val="20"/>
        </w:rPr>
        <w:t xml:space="preserve">przyłączenia </w:t>
      </w:r>
      <w:r>
        <w:rPr>
          <w:sz w:val="20"/>
          <w:szCs w:val="20"/>
        </w:rPr>
        <w:t xml:space="preserve">– </w:t>
      </w:r>
      <w:r w:rsidR="000F06A2">
        <w:rPr>
          <w:sz w:val="20"/>
          <w:szCs w:val="20"/>
        </w:rPr>
        <w:t>2</w:t>
      </w:r>
      <w:r>
        <w:rPr>
          <w:sz w:val="20"/>
          <w:szCs w:val="20"/>
        </w:rPr>
        <w:t xml:space="preserve"> egz.,</w:t>
      </w:r>
    </w:p>
    <w:p w:rsidR="006E106B" w:rsidRPr="00AD41EB" w:rsidRDefault="00AD41EB" w:rsidP="00660E91">
      <w:pPr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 w:rsidRPr="00AD41EB">
        <w:rPr>
          <w:sz w:val="20"/>
          <w:szCs w:val="20"/>
        </w:rPr>
        <w:t>Upoważnienie właściciela.*</w:t>
      </w:r>
      <w:r w:rsidR="006E106B" w:rsidRPr="00AD41EB">
        <w:rPr>
          <w:sz w:val="20"/>
          <w:szCs w:val="20"/>
        </w:rPr>
        <w:t xml:space="preserve">      </w:t>
      </w:r>
    </w:p>
    <w:p w:rsidR="00AD7C40" w:rsidRPr="00AD7C40" w:rsidRDefault="006E106B" w:rsidP="003D4EB0">
      <w:pPr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6E106B">
        <w:rPr>
          <w:sz w:val="20"/>
          <w:szCs w:val="20"/>
        </w:rPr>
        <w:t>zaznaczyć właściwe</w:t>
      </w:r>
    </w:p>
    <w:sectPr w:rsidR="00AD7C40" w:rsidRPr="00AD7C40" w:rsidSect="00AD41EB">
      <w:headerReference w:type="default" r:id="rId7"/>
      <w:footerReference w:type="default" r:id="rId8"/>
      <w:pgSz w:w="11906" w:h="16838"/>
      <w:pgMar w:top="418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97" w:rsidRDefault="004C2497" w:rsidP="00E84E8D">
      <w:r>
        <w:separator/>
      </w:r>
    </w:p>
  </w:endnote>
  <w:endnote w:type="continuationSeparator" w:id="0">
    <w:p w:rsidR="004C2497" w:rsidRDefault="004C2497" w:rsidP="00E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C5" w:rsidRDefault="001802C5" w:rsidP="001802C5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E42D46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  <w:p w:rsidR="001802C5" w:rsidRDefault="00180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97" w:rsidRDefault="004C2497" w:rsidP="00E84E8D">
      <w:r>
        <w:separator/>
      </w:r>
    </w:p>
  </w:footnote>
  <w:footnote w:type="continuationSeparator" w:id="0">
    <w:p w:rsidR="004C2497" w:rsidRDefault="004C2497" w:rsidP="00E8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046"/>
      <w:gridCol w:w="7041"/>
      <w:gridCol w:w="975"/>
    </w:tblGrid>
    <w:tr w:rsidR="00E84E8D" w:rsidTr="00CF1923">
      <w:trPr>
        <w:trHeight w:val="699"/>
        <w:jc w:val="center"/>
      </w:trPr>
      <w:tc>
        <w:tcPr>
          <w:tcW w:w="1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4E8D" w:rsidRDefault="00E84E8D" w:rsidP="00E84E8D">
          <w:pPr>
            <w:jc w:val="center"/>
          </w:pPr>
          <w:r>
            <w:t>W2</w:t>
          </w:r>
        </w:p>
      </w:tc>
      <w:tc>
        <w:tcPr>
          <w:tcW w:w="7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4E8D" w:rsidRPr="00BE48C1" w:rsidRDefault="00E84E8D" w:rsidP="00E84E8D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>uzgodnienie dokumentacji technicznej</w:t>
          </w: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4E8D" w:rsidRDefault="00E84E8D" w:rsidP="00E84E8D">
          <w:pPr>
            <w:jc w:val="center"/>
          </w:pPr>
          <w:r>
            <w:t>Str. 1/1</w:t>
          </w:r>
        </w:p>
      </w:tc>
    </w:tr>
  </w:tbl>
  <w:p w:rsidR="00E84E8D" w:rsidRDefault="00E84E8D" w:rsidP="00AD4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410F4"/>
    <w:multiLevelType w:val="hybridMultilevel"/>
    <w:tmpl w:val="128CDAB6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DCE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78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06A2"/>
    <w:rsid w:val="000F6865"/>
    <w:rsid w:val="000F7D1B"/>
    <w:rsid w:val="000F7E29"/>
    <w:rsid w:val="001002DF"/>
    <w:rsid w:val="00100783"/>
    <w:rsid w:val="00102147"/>
    <w:rsid w:val="0010321D"/>
    <w:rsid w:val="001037BA"/>
    <w:rsid w:val="001048BA"/>
    <w:rsid w:val="00104921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053E"/>
    <w:rsid w:val="00131D46"/>
    <w:rsid w:val="00133833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70C18"/>
    <w:rsid w:val="00170CE8"/>
    <w:rsid w:val="00171B60"/>
    <w:rsid w:val="00172082"/>
    <w:rsid w:val="00172FB9"/>
    <w:rsid w:val="00174FEB"/>
    <w:rsid w:val="001802C5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06C6B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321"/>
    <w:rsid w:val="003524BC"/>
    <w:rsid w:val="003525FD"/>
    <w:rsid w:val="0035665A"/>
    <w:rsid w:val="00357D1F"/>
    <w:rsid w:val="003633B5"/>
    <w:rsid w:val="003660AD"/>
    <w:rsid w:val="00370617"/>
    <w:rsid w:val="003723A6"/>
    <w:rsid w:val="0037318C"/>
    <w:rsid w:val="00373948"/>
    <w:rsid w:val="0037395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1CA6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497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57C"/>
    <w:rsid w:val="00525D87"/>
    <w:rsid w:val="00526F00"/>
    <w:rsid w:val="005355B6"/>
    <w:rsid w:val="0053570E"/>
    <w:rsid w:val="00536838"/>
    <w:rsid w:val="00537B6A"/>
    <w:rsid w:val="005417D8"/>
    <w:rsid w:val="00542B0E"/>
    <w:rsid w:val="00543141"/>
    <w:rsid w:val="005454DE"/>
    <w:rsid w:val="00546570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3778"/>
    <w:rsid w:val="00564F8E"/>
    <w:rsid w:val="005658C9"/>
    <w:rsid w:val="00567143"/>
    <w:rsid w:val="00570D2B"/>
    <w:rsid w:val="005715F6"/>
    <w:rsid w:val="00572292"/>
    <w:rsid w:val="00575F65"/>
    <w:rsid w:val="00577BB9"/>
    <w:rsid w:val="00584B43"/>
    <w:rsid w:val="005859EF"/>
    <w:rsid w:val="00585D2C"/>
    <w:rsid w:val="0058668D"/>
    <w:rsid w:val="00590296"/>
    <w:rsid w:val="0059088C"/>
    <w:rsid w:val="00591921"/>
    <w:rsid w:val="00595078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A6E3C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106B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EAD"/>
    <w:rsid w:val="007464F5"/>
    <w:rsid w:val="0074789E"/>
    <w:rsid w:val="007500F9"/>
    <w:rsid w:val="007522E7"/>
    <w:rsid w:val="00754E69"/>
    <w:rsid w:val="00762442"/>
    <w:rsid w:val="00762E53"/>
    <w:rsid w:val="007640F7"/>
    <w:rsid w:val="00765910"/>
    <w:rsid w:val="00765E8A"/>
    <w:rsid w:val="00770663"/>
    <w:rsid w:val="00772CD0"/>
    <w:rsid w:val="00775C80"/>
    <w:rsid w:val="00775EB5"/>
    <w:rsid w:val="00776376"/>
    <w:rsid w:val="007764D6"/>
    <w:rsid w:val="00780E00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51FB"/>
    <w:rsid w:val="007C65EE"/>
    <w:rsid w:val="007D3EC5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09BF"/>
    <w:rsid w:val="008212E4"/>
    <w:rsid w:val="00825AA2"/>
    <w:rsid w:val="008304D9"/>
    <w:rsid w:val="00831317"/>
    <w:rsid w:val="00831BD9"/>
    <w:rsid w:val="008365B8"/>
    <w:rsid w:val="00842850"/>
    <w:rsid w:val="00846EC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91FDD"/>
    <w:rsid w:val="008928C4"/>
    <w:rsid w:val="008932E5"/>
    <w:rsid w:val="008973C9"/>
    <w:rsid w:val="008A2842"/>
    <w:rsid w:val="008B1214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5253"/>
    <w:rsid w:val="009A645C"/>
    <w:rsid w:val="009A6479"/>
    <w:rsid w:val="009A698A"/>
    <w:rsid w:val="009B0568"/>
    <w:rsid w:val="009C132B"/>
    <w:rsid w:val="009C4B3A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2D8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2D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D3"/>
    <w:rsid w:val="00AD0CB3"/>
    <w:rsid w:val="00AD1C1A"/>
    <w:rsid w:val="00AD1F3E"/>
    <w:rsid w:val="00AD3CD2"/>
    <w:rsid w:val="00AD41EB"/>
    <w:rsid w:val="00AD5621"/>
    <w:rsid w:val="00AD614B"/>
    <w:rsid w:val="00AD69D9"/>
    <w:rsid w:val="00AD7C40"/>
    <w:rsid w:val="00AE277B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449C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5233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378DC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56AC"/>
    <w:rsid w:val="00CE7591"/>
    <w:rsid w:val="00CF1923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653AE"/>
    <w:rsid w:val="00D65CE3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6AD6"/>
    <w:rsid w:val="00DA7E2F"/>
    <w:rsid w:val="00DB0FA0"/>
    <w:rsid w:val="00DB34C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25758"/>
    <w:rsid w:val="00E31B27"/>
    <w:rsid w:val="00E32B94"/>
    <w:rsid w:val="00E33199"/>
    <w:rsid w:val="00E34012"/>
    <w:rsid w:val="00E35B79"/>
    <w:rsid w:val="00E36021"/>
    <w:rsid w:val="00E36967"/>
    <w:rsid w:val="00E37460"/>
    <w:rsid w:val="00E4061C"/>
    <w:rsid w:val="00E40B22"/>
    <w:rsid w:val="00E42D46"/>
    <w:rsid w:val="00E432F1"/>
    <w:rsid w:val="00E43749"/>
    <w:rsid w:val="00E44B50"/>
    <w:rsid w:val="00E46D4E"/>
    <w:rsid w:val="00E509E5"/>
    <w:rsid w:val="00E51C0A"/>
    <w:rsid w:val="00E52094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76DC8"/>
    <w:rsid w:val="00E818B1"/>
    <w:rsid w:val="00E84E8D"/>
    <w:rsid w:val="00E8680C"/>
    <w:rsid w:val="00E86AF7"/>
    <w:rsid w:val="00E91291"/>
    <w:rsid w:val="00E958FC"/>
    <w:rsid w:val="00E95AD1"/>
    <w:rsid w:val="00E9749E"/>
    <w:rsid w:val="00EA1185"/>
    <w:rsid w:val="00EA1192"/>
    <w:rsid w:val="00EA166E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444A"/>
    <w:rsid w:val="00EF4F8E"/>
    <w:rsid w:val="00EF5B1F"/>
    <w:rsid w:val="00EF6C5F"/>
    <w:rsid w:val="00EF7052"/>
    <w:rsid w:val="00F012E4"/>
    <w:rsid w:val="00F04A7B"/>
    <w:rsid w:val="00F106A6"/>
    <w:rsid w:val="00F108EE"/>
    <w:rsid w:val="00F13922"/>
    <w:rsid w:val="00F13D4D"/>
    <w:rsid w:val="00F14037"/>
    <w:rsid w:val="00F17F33"/>
    <w:rsid w:val="00F20F40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60AB6"/>
    <w:rsid w:val="00F620F8"/>
    <w:rsid w:val="00F62C4B"/>
    <w:rsid w:val="00F659B7"/>
    <w:rsid w:val="00F678C6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C751D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A41A8-8C39-4B86-94AD-00EE1C7A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07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8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8D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E8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8D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479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02DF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002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1002DF"/>
  </w:style>
  <w:style w:type="character" w:customStyle="1" w:styleId="lrzxr">
    <w:name w:val="lrzxr"/>
    <w:rsid w:val="001002DF"/>
  </w:style>
  <w:style w:type="character" w:styleId="Uwydatnienie">
    <w:name w:val="Emphasis"/>
    <w:basedOn w:val="Domylnaczcionkaakapitu"/>
    <w:uiPriority w:val="20"/>
    <w:qFormat/>
    <w:rsid w:val="00100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</cp:revision>
  <cp:lastPrinted>2018-06-05T07:08:00Z</cp:lastPrinted>
  <dcterms:created xsi:type="dcterms:W3CDTF">2018-10-02T09:58:00Z</dcterms:created>
  <dcterms:modified xsi:type="dcterms:W3CDTF">2018-10-02T09:58:00Z</dcterms:modified>
</cp:coreProperties>
</file>